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C6" w:rsidRPr="006F13C6" w:rsidRDefault="006F13C6" w:rsidP="006F13C6">
      <w:pPr>
        <w:spacing w:after="0"/>
        <w:jc w:val="center"/>
        <w:rPr>
          <w:b/>
          <w:sz w:val="28"/>
        </w:rPr>
      </w:pPr>
      <w:r w:rsidRPr="006F13C6">
        <w:rPr>
          <w:b/>
          <w:sz w:val="28"/>
        </w:rPr>
        <w:t>Podziękowania</w:t>
      </w:r>
    </w:p>
    <w:p w:rsidR="006041E4" w:rsidRDefault="006041E4" w:rsidP="00824D6F">
      <w:pPr>
        <w:spacing w:line="256" w:lineRule="auto"/>
        <w:ind w:right="4365"/>
        <w:jc w:val="both"/>
      </w:pPr>
    </w:p>
    <w:p w:rsidR="00824D6F" w:rsidRPr="00824D6F" w:rsidRDefault="00824D6F" w:rsidP="00824D6F">
      <w:pPr>
        <w:spacing w:line="256" w:lineRule="auto"/>
        <w:ind w:right="4365"/>
        <w:jc w:val="both"/>
      </w:pPr>
      <w:r w:rsidRPr="00824D6F">
        <w:rPr>
          <w:i/>
        </w:rPr>
        <w:t>Akademickie poszukiwanie prawdy nosi w sobie cechy poznania uniwersalnego. Ograniczenie się do jednej dyscypliny oznacza – prędzej czy później – skazanie się na jałowość. Implikuje niebezpieczeństwo przyjęcia wycinka rzeczywistości za całkowitą Prawdę.</w:t>
      </w:r>
      <w:r w:rsidRPr="00824D6F">
        <w:t xml:space="preserve"> (por. Jan Paweł II, Uniwersytet w Kolonii, 1980).</w:t>
      </w:r>
    </w:p>
    <w:p w:rsidR="00824D6F" w:rsidRDefault="00824D6F" w:rsidP="00DC1C2D">
      <w:pPr>
        <w:spacing w:after="0"/>
      </w:pPr>
    </w:p>
    <w:p w:rsidR="0016738B" w:rsidRPr="0016738B" w:rsidRDefault="0016738B" w:rsidP="0016738B">
      <w:pPr>
        <w:spacing w:after="0"/>
        <w:jc w:val="center"/>
        <w:rPr>
          <w:b/>
          <w:sz w:val="24"/>
        </w:rPr>
      </w:pPr>
      <w:r w:rsidRPr="0016738B">
        <w:rPr>
          <w:b/>
          <w:sz w:val="24"/>
        </w:rPr>
        <w:t>Szanowni Państwo, Koledzy i Przyjaciele</w:t>
      </w:r>
    </w:p>
    <w:p w:rsidR="0016738B" w:rsidRDefault="0016738B" w:rsidP="0016738B">
      <w:pPr>
        <w:spacing w:after="0"/>
        <w:rPr>
          <w:u w:val="single"/>
        </w:rPr>
      </w:pPr>
    </w:p>
    <w:p w:rsidR="00394AC6" w:rsidRDefault="0016738B" w:rsidP="00810825">
      <w:pPr>
        <w:spacing w:after="0" w:line="360" w:lineRule="auto"/>
        <w:jc w:val="both"/>
      </w:pPr>
      <w:r w:rsidRPr="0016738B">
        <w:t>1.</w:t>
      </w:r>
      <w:r>
        <w:t xml:space="preserve"> </w:t>
      </w:r>
      <w:r w:rsidRPr="0016738B">
        <w:rPr>
          <w:b/>
        </w:rPr>
        <w:t>Zaistnieć czy ukryć się (?)</w:t>
      </w:r>
      <w:r>
        <w:rPr>
          <w:b/>
        </w:rPr>
        <w:t xml:space="preserve"> </w:t>
      </w:r>
      <w:r>
        <w:t xml:space="preserve">Powiem szczerze, postrzegałem ten problem zawsze zadaniowo (konferencje, prezentacje, wykłady!). Dzisiaj najchętniej </w:t>
      </w:r>
      <w:r w:rsidR="00810825">
        <w:t>ukryłbym się jednak w jakimś ką</w:t>
      </w:r>
      <w:r>
        <w:t xml:space="preserve">cie z powodu krępacji, że zajmuję Waszą uwagę! </w:t>
      </w:r>
    </w:p>
    <w:p w:rsidR="0016738B" w:rsidRPr="0016738B" w:rsidRDefault="0016738B" w:rsidP="00810825">
      <w:pPr>
        <w:spacing w:after="0" w:line="360" w:lineRule="auto"/>
        <w:jc w:val="both"/>
      </w:pPr>
      <w:r w:rsidRPr="0016738B">
        <w:t xml:space="preserve">2. </w:t>
      </w:r>
      <w:r w:rsidR="00810825" w:rsidRPr="00810825">
        <w:rPr>
          <w:b/>
        </w:rPr>
        <w:t>Lustrzane neurony</w:t>
      </w:r>
      <w:r w:rsidR="00810825">
        <w:rPr>
          <w:b/>
        </w:rPr>
        <w:t>.</w:t>
      </w:r>
      <w:r w:rsidR="00810825">
        <w:t xml:space="preserve"> </w:t>
      </w:r>
      <w:r w:rsidR="00394AC6">
        <w:t>Ale jeśli już</w:t>
      </w:r>
      <w:r w:rsidR="002C38D8">
        <w:t>,</w:t>
      </w:r>
      <w:r w:rsidR="00394AC6">
        <w:t xml:space="preserve"> to chciałbym podzielić się dobrym natchnieniem, a może jak to mówi </w:t>
      </w:r>
      <w:proofErr w:type="spellStart"/>
      <w:r w:rsidR="00394AC6">
        <w:t>neuronauka</w:t>
      </w:r>
      <w:proofErr w:type="spellEnd"/>
      <w:r w:rsidR="00394AC6">
        <w:t xml:space="preserve"> (por. </w:t>
      </w:r>
      <w:proofErr w:type="spellStart"/>
      <w:r w:rsidR="00394AC6">
        <w:t>Risolatti</w:t>
      </w:r>
      <w:proofErr w:type="spellEnd"/>
      <w:r w:rsidR="00394AC6">
        <w:t>, za: J. Vetulani, 2016), odczytać reakcję moich „</w:t>
      </w:r>
      <w:r w:rsidR="00394AC6" w:rsidRPr="00810825">
        <w:t>lustrzanych neuronów</w:t>
      </w:r>
      <w:r w:rsidR="00394AC6">
        <w:t>”, że tyle dobra musiało powstać w Waszych sercach i umysłach</w:t>
      </w:r>
      <w:r w:rsidR="002C38D8">
        <w:t>,</w:t>
      </w:r>
      <w:r w:rsidR="00394AC6">
        <w:t xml:space="preserve"> Kochani, żebyśmy mogli się tutaj spotkać. To dobro czuję dzisiaj silnie w sobie. Czuję je i dziękuję jak tylko umiem najlepiej za zorganizowanie tej konferencji </w:t>
      </w:r>
      <w:r w:rsidR="002C38D8">
        <w:br/>
      </w:r>
      <w:r w:rsidR="00394AC6">
        <w:t>i Waszą obecność. Dziękuję.</w:t>
      </w:r>
    </w:p>
    <w:p w:rsidR="0016738B" w:rsidRDefault="00394AC6" w:rsidP="00810825">
      <w:pPr>
        <w:spacing w:after="0" w:line="360" w:lineRule="auto"/>
        <w:jc w:val="both"/>
      </w:pPr>
      <w:r w:rsidRPr="00912B12">
        <w:t xml:space="preserve">3. </w:t>
      </w:r>
      <w:r w:rsidR="00810825" w:rsidRPr="00912B12">
        <w:rPr>
          <w:b/>
        </w:rPr>
        <w:t xml:space="preserve">De </w:t>
      </w:r>
      <w:proofErr w:type="spellStart"/>
      <w:r w:rsidR="00810825" w:rsidRPr="00912B12">
        <w:rPr>
          <w:b/>
        </w:rPr>
        <w:t>mortuis</w:t>
      </w:r>
      <w:proofErr w:type="spellEnd"/>
      <w:r w:rsidR="00810825" w:rsidRPr="00912B12">
        <w:rPr>
          <w:b/>
        </w:rPr>
        <w:t xml:space="preserve"> nil </w:t>
      </w:r>
      <w:proofErr w:type="spellStart"/>
      <w:r w:rsidR="00810825" w:rsidRPr="00912B12">
        <w:rPr>
          <w:b/>
        </w:rPr>
        <w:t>nisi</w:t>
      </w:r>
      <w:proofErr w:type="spellEnd"/>
      <w:r w:rsidR="00810825" w:rsidRPr="00912B12">
        <w:rPr>
          <w:b/>
        </w:rPr>
        <w:t xml:space="preserve"> bene.</w:t>
      </w:r>
      <w:r w:rsidR="00810825" w:rsidRPr="00912B12">
        <w:t xml:space="preserve"> </w:t>
      </w:r>
      <w:r>
        <w:t>Z wypowiedzi moich wielce szanownych przedmówców</w:t>
      </w:r>
      <w:r w:rsidR="00064909">
        <w:t xml:space="preserve"> na mój temat</w:t>
      </w:r>
      <w:r>
        <w:t xml:space="preserve"> mó</w:t>
      </w:r>
      <w:r w:rsidR="00810825">
        <w:t xml:space="preserve">głbym wnioskować, że nie tylko </w:t>
      </w:r>
      <w:r w:rsidR="00810825" w:rsidRPr="00810825">
        <w:rPr>
          <w:i/>
        </w:rPr>
        <w:t xml:space="preserve">de </w:t>
      </w:r>
      <w:proofErr w:type="spellStart"/>
      <w:r w:rsidR="00810825" w:rsidRPr="00810825">
        <w:rPr>
          <w:i/>
        </w:rPr>
        <w:t>mortuis</w:t>
      </w:r>
      <w:proofErr w:type="spellEnd"/>
      <w:r w:rsidR="00810825" w:rsidRPr="00810825">
        <w:rPr>
          <w:i/>
        </w:rPr>
        <w:t xml:space="preserve"> nil </w:t>
      </w:r>
      <w:proofErr w:type="spellStart"/>
      <w:r w:rsidR="00810825" w:rsidRPr="00810825">
        <w:rPr>
          <w:i/>
        </w:rPr>
        <w:t>nisi</w:t>
      </w:r>
      <w:proofErr w:type="spellEnd"/>
      <w:r w:rsidR="00810825" w:rsidRPr="00810825">
        <w:rPr>
          <w:i/>
        </w:rPr>
        <w:t xml:space="preserve"> bene</w:t>
      </w:r>
      <w:r>
        <w:t>. A przecież wiem, że mam wiele za uszami i że dzisiaj, dzięki Waszej wspaniałomyślności zos</w:t>
      </w:r>
      <w:r w:rsidR="00810825">
        <w:t>tało mi to zapomniane. Dziękuję</w:t>
      </w:r>
      <w:r>
        <w:t xml:space="preserve"> a równocześnie pytam sam siebie:</w:t>
      </w:r>
    </w:p>
    <w:p w:rsidR="00394AC6" w:rsidRDefault="00394AC6" w:rsidP="00810825">
      <w:pPr>
        <w:spacing w:after="0" w:line="360" w:lineRule="auto"/>
        <w:jc w:val="both"/>
      </w:pPr>
      <w:r>
        <w:t xml:space="preserve">4. </w:t>
      </w:r>
      <w:r w:rsidRPr="00394AC6">
        <w:rPr>
          <w:b/>
        </w:rPr>
        <w:t>Jesteś twórcą czy odtwórcą (?)</w:t>
      </w:r>
      <w:r w:rsidR="0023400C">
        <w:t xml:space="preserve"> i bez kokieterii odpowiadam</w:t>
      </w:r>
      <w:r>
        <w:t>, że wobec tu obecnych i nieobecnych</w:t>
      </w:r>
      <w:r w:rsidR="00064909">
        <w:t>,</w:t>
      </w:r>
      <w:r>
        <w:t xml:space="preserve"> zawodowych twórców nauki, znaczących dla mojej profesji, czuję się wciąż bardziej starającym się niż spełnionym badaczem, nauczycielem czy wychowawcą. Balansującym, we własnym odczuciu, bliżej odtwarzania niż naukowego tworzenia.</w:t>
      </w:r>
    </w:p>
    <w:p w:rsidR="00394AC6" w:rsidRDefault="00394AC6" w:rsidP="00810825">
      <w:pPr>
        <w:spacing w:after="0" w:line="360" w:lineRule="auto"/>
        <w:jc w:val="both"/>
      </w:pPr>
      <w:r>
        <w:t xml:space="preserve">5. </w:t>
      </w:r>
      <w:r w:rsidR="00810825" w:rsidRPr="00810825">
        <w:rPr>
          <w:b/>
        </w:rPr>
        <w:t>Miejsce w szyku</w:t>
      </w:r>
      <w:r w:rsidR="00810825">
        <w:t xml:space="preserve">. </w:t>
      </w:r>
      <w:r>
        <w:t xml:space="preserve">Pocieszam się jednak, że </w:t>
      </w:r>
      <w:r w:rsidR="009D090D">
        <w:t xml:space="preserve">balansowanie to stan, w którym bywa się czasami, tak jak dziś dzięki Wam bliżej tworzenia, by choć krótko na nie popatrzeć i by ponownie znaleźć dla siebie odpowiednie </w:t>
      </w:r>
      <w:r w:rsidR="009D090D" w:rsidRPr="00810825">
        <w:t>miejsce w szyku.</w:t>
      </w:r>
    </w:p>
    <w:p w:rsidR="009D090D" w:rsidRPr="00810825" w:rsidRDefault="009D090D" w:rsidP="00810825">
      <w:pPr>
        <w:spacing w:after="0" w:line="360" w:lineRule="auto"/>
        <w:jc w:val="both"/>
      </w:pPr>
      <w:r>
        <w:t xml:space="preserve">6. </w:t>
      </w:r>
      <w:r w:rsidR="00810825">
        <w:rPr>
          <w:b/>
        </w:rPr>
        <w:t>P</w:t>
      </w:r>
      <w:r w:rsidR="00810825" w:rsidRPr="00500360">
        <w:rPr>
          <w:b/>
        </w:rPr>
        <w:t xml:space="preserve">rogram dla </w:t>
      </w:r>
      <w:r w:rsidR="00810825">
        <w:rPr>
          <w:b/>
        </w:rPr>
        <w:t>emerytowanego</w:t>
      </w:r>
      <w:r w:rsidR="00810825" w:rsidRPr="00500360">
        <w:rPr>
          <w:b/>
        </w:rPr>
        <w:t xml:space="preserve"> profesor</w:t>
      </w:r>
      <w:r w:rsidR="002C38D8">
        <w:rPr>
          <w:b/>
        </w:rPr>
        <w:t>a</w:t>
      </w:r>
      <w:r w:rsidR="00810825" w:rsidRPr="00500360">
        <w:rPr>
          <w:b/>
        </w:rPr>
        <w:t>.</w:t>
      </w:r>
      <w:r w:rsidR="00C43F98">
        <w:rPr>
          <w:b/>
        </w:rPr>
        <w:t xml:space="preserve"> </w:t>
      </w:r>
      <w:r w:rsidR="00500360">
        <w:t>W szyku</w:t>
      </w:r>
      <w:r w:rsidR="00C43F98">
        <w:t>,</w:t>
      </w:r>
      <w:r w:rsidR="00500360">
        <w:t xml:space="preserve"> to znaczy w życiu, o którym ktoś powiedział (znowu ktoś inny, a jakże)</w:t>
      </w:r>
      <w:r w:rsidR="006C088F">
        <w:sym w:font="Wingdings" w:char="F04A"/>
      </w:r>
      <w:r w:rsidR="00500360">
        <w:t xml:space="preserve">: „jeśli coś w życiu planujesz rób to tak jakbyś miał żyć wiecznie, a jak żyjesz to tak jakbyś miał odejść za chwilę”. </w:t>
      </w:r>
      <w:r w:rsidR="00500360" w:rsidRPr="00810825">
        <w:t xml:space="preserve">To dobry </w:t>
      </w:r>
      <w:r w:rsidR="002C38D8">
        <w:t xml:space="preserve">program dla takiego jak piszący </w:t>
      </w:r>
      <w:r w:rsidR="00500360" w:rsidRPr="00810825">
        <w:t>te słowa emerytowany profesor.</w:t>
      </w:r>
    </w:p>
    <w:p w:rsidR="00500360" w:rsidRDefault="00500360" w:rsidP="00810825">
      <w:pPr>
        <w:spacing w:after="0" w:line="360" w:lineRule="auto"/>
        <w:jc w:val="both"/>
      </w:pPr>
      <w:r w:rsidRPr="00500360">
        <w:t xml:space="preserve">7. </w:t>
      </w:r>
      <w:r w:rsidR="006C088F">
        <w:rPr>
          <w:b/>
        </w:rPr>
        <w:t>S</w:t>
      </w:r>
      <w:r w:rsidR="006C088F" w:rsidRPr="00924C08">
        <w:rPr>
          <w:b/>
        </w:rPr>
        <w:t>zczególne podziękowania</w:t>
      </w:r>
      <w:r w:rsidR="006C088F">
        <w:rPr>
          <w:b/>
        </w:rPr>
        <w:t>.</w:t>
      </w:r>
      <w:r w:rsidR="006C088F">
        <w:t xml:space="preserve"> </w:t>
      </w:r>
      <w:r w:rsidR="00924C08">
        <w:t xml:space="preserve">Dlatego też, póki co, chciałbym zdążyć wymienić osoby, którym należy się wspomnienie i </w:t>
      </w:r>
      <w:r w:rsidR="00924C08" w:rsidRPr="006C088F">
        <w:t>szczególne podziękowania</w:t>
      </w:r>
      <w:r w:rsidR="00B510BB">
        <w:t xml:space="preserve"> ode mnie</w:t>
      </w:r>
      <w:r w:rsidR="002C38D8">
        <w:t>,</w:t>
      </w:r>
      <w:r w:rsidR="00B510BB">
        <w:t xml:space="preserve"> za inspiracje i wsparcie</w:t>
      </w:r>
      <w:r w:rsidR="002C38D8">
        <w:t>,</w:t>
      </w:r>
      <w:r w:rsidR="00B510BB">
        <w:t xml:space="preserve"> jakie od nich otrzymałem </w:t>
      </w:r>
      <w:r w:rsidR="002C38D8">
        <w:br/>
      </w:r>
      <w:r w:rsidR="00B510BB">
        <w:t>i otrzymuję. Zostaną w mojej pamięci na zawsze:</w:t>
      </w:r>
    </w:p>
    <w:p w:rsidR="00B510BB" w:rsidRDefault="00B510BB" w:rsidP="00810825">
      <w:pPr>
        <w:spacing w:after="0" w:line="360" w:lineRule="auto"/>
        <w:jc w:val="both"/>
      </w:pPr>
      <w:r>
        <w:t xml:space="preserve">(1) Ci, którzy byli: Pan prof. </w:t>
      </w:r>
      <w:r w:rsidR="006C088F">
        <w:rPr>
          <w:b/>
        </w:rPr>
        <w:t>Mieczysław</w:t>
      </w:r>
      <w:r w:rsidRPr="00B510BB">
        <w:rPr>
          <w:b/>
        </w:rPr>
        <w:t xml:space="preserve"> Kreutz</w:t>
      </w:r>
      <w:r>
        <w:t xml:space="preserve"> za swoje „Metody współczesnej ps</w:t>
      </w:r>
      <w:r w:rsidR="006C088F">
        <w:t>ychologii”, które zainspirowały</w:t>
      </w:r>
      <w:r>
        <w:t xml:space="preserve"> licealistę Jacka Gracza </w:t>
      </w:r>
      <w:r w:rsidR="006C088F">
        <w:t>do refleksji psychologicznej; Pan</w:t>
      </w:r>
      <w:r>
        <w:t xml:space="preserve"> prof. </w:t>
      </w:r>
      <w:r w:rsidR="006C088F">
        <w:rPr>
          <w:b/>
        </w:rPr>
        <w:t>Bolesław Hornowski</w:t>
      </w:r>
      <w:r w:rsidR="002C38D8">
        <w:t xml:space="preserve">, który mnie </w:t>
      </w:r>
      <w:r>
        <w:t>doktoryzował i zaufał</w:t>
      </w:r>
      <w:r w:rsidR="006C088F">
        <w:t xml:space="preserve"> - wtedy jeszcze nie </w:t>
      </w:r>
      <w:r w:rsidR="006C088F" w:rsidRPr="00965442">
        <w:rPr>
          <w:u w:val="single"/>
        </w:rPr>
        <w:t>psychologowi</w:t>
      </w:r>
      <w:r w:rsidR="006C088F">
        <w:t xml:space="preserve"> -</w:t>
      </w:r>
      <w:r w:rsidR="002B296F">
        <w:t xml:space="preserve"> obdarzając trudną lek</w:t>
      </w:r>
      <w:r>
        <w:t>turą do zrecenzowania</w:t>
      </w:r>
      <w:r w:rsidR="002C38D8">
        <w:br/>
      </w:r>
      <w:r>
        <w:t xml:space="preserve"> np. </w:t>
      </w:r>
      <w:r w:rsidR="006C088F">
        <w:t xml:space="preserve">B. </w:t>
      </w:r>
      <w:r>
        <w:t xml:space="preserve">Zawadzkiego „Wstępem do </w:t>
      </w:r>
      <w:r w:rsidR="0087289E">
        <w:t>teorii osobowości”; Pani</w:t>
      </w:r>
      <w:r>
        <w:t xml:space="preserve"> doc. </w:t>
      </w:r>
      <w:r w:rsidR="0087289E">
        <w:t xml:space="preserve">dr </w:t>
      </w:r>
      <w:r w:rsidR="0087289E">
        <w:rPr>
          <w:b/>
        </w:rPr>
        <w:t>Gertruda</w:t>
      </w:r>
      <w:r w:rsidR="00064909">
        <w:rPr>
          <w:b/>
        </w:rPr>
        <w:t xml:space="preserve"> Olszewska</w:t>
      </w:r>
      <w:r>
        <w:t xml:space="preserve"> za tolerancję mimo </w:t>
      </w:r>
      <w:r>
        <w:lastRenderedPageBreak/>
        <w:t>różni</w:t>
      </w:r>
      <w:r w:rsidR="002C38D8">
        <w:t>c światopoglądowych i zabieranie</w:t>
      </w:r>
      <w:r>
        <w:t xml:space="preserve"> na kongresy</w:t>
      </w:r>
      <w:r w:rsidR="00064909">
        <w:t xml:space="preserve"> naukowe psychologii sportu, i</w:t>
      </w:r>
      <w:r w:rsidR="00FB3E54">
        <w:t xml:space="preserve"> za</w:t>
      </w:r>
      <w:r w:rsidR="00064909">
        <w:t xml:space="preserve"> podsuwanie czasa</w:t>
      </w:r>
      <w:r>
        <w:t>m</w:t>
      </w:r>
      <w:r w:rsidR="00064909">
        <w:t>i</w:t>
      </w:r>
      <w:r>
        <w:t xml:space="preserve"> </w:t>
      </w:r>
      <w:r w:rsidR="002C38D8">
        <w:br/>
        <w:t xml:space="preserve">z </w:t>
      </w:r>
      <w:r>
        <w:t>pozoru nieosiągalnych celów. (A co do świa</w:t>
      </w:r>
      <w:r w:rsidR="0087289E">
        <w:t>topoglądu to racja była po naszej</w:t>
      </w:r>
      <w:r>
        <w:t xml:space="preserve"> stronie)</w:t>
      </w:r>
      <w:r w:rsidR="0087289E">
        <w:sym w:font="Wingdings" w:char="F04A"/>
      </w:r>
      <w:r>
        <w:t>.</w:t>
      </w:r>
    </w:p>
    <w:p w:rsidR="00A34FF3" w:rsidRDefault="00B510BB" w:rsidP="00810825">
      <w:pPr>
        <w:spacing w:after="0" w:line="360" w:lineRule="auto"/>
        <w:jc w:val="both"/>
      </w:pPr>
      <w:r>
        <w:t xml:space="preserve">(2) Ci, którzy są: </w:t>
      </w:r>
      <w:r w:rsidR="0046719F">
        <w:t xml:space="preserve">Pan </w:t>
      </w:r>
      <w:r>
        <w:t xml:space="preserve">prof. </w:t>
      </w:r>
      <w:r w:rsidR="0046719F">
        <w:rPr>
          <w:b/>
        </w:rPr>
        <w:t>Tadeusz</w:t>
      </w:r>
      <w:r w:rsidRPr="004047E4">
        <w:rPr>
          <w:b/>
        </w:rPr>
        <w:t xml:space="preserve"> Sankowski</w:t>
      </w:r>
      <w:r w:rsidR="002C38D8">
        <w:t>, dru</w:t>
      </w:r>
      <w:r>
        <w:t>h przez pryczę obozową</w:t>
      </w:r>
      <w:r w:rsidR="004047E4">
        <w:t xml:space="preserve"> i przez biurko Zakładu Psychologii, współautor </w:t>
      </w:r>
      <w:r w:rsidR="0046719F">
        <w:t>wielu</w:t>
      </w:r>
      <w:r w:rsidR="004047E4">
        <w:t xml:space="preserve"> naszych</w:t>
      </w:r>
      <w:r w:rsidR="0046719F">
        <w:t xml:space="preserve"> ważnych</w:t>
      </w:r>
      <w:r w:rsidR="004047E4">
        <w:t xml:space="preserve"> publikacji. Partner ze studiów psychologiczny</w:t>
      </w:r>
      <w:r w:rsidR="00B07CA4">
        <w:t xml:space="preserve">ch na UAM – po prostu Tadziu; </w:t>
      </w:r>
      <w:r w:rsidR="004047E4">
        <w:t xml:space="preserve">Pani </w:t>
      </w:r>
      <w:r w:rsidR="0046719F">
        <w:rPr>
          <w:b/>
        </w:rPr>
        <w:t>Aleksandra</w:t>
      </w:r>
      <w:r w:rsidR="004047E4" w:rsidRPr="004047E4">
        <w:rPr>
          <w:b/>
        </w:rPr>
        <w:t xml:space="preserve"> Nowakowska</w:t>
      </w:r>
      <w:r w:rsidR="004047E4">
        <w:t>, szefowa s</w:t>
      </w:r>
      <w:r w:rsidR="00E0781E">
        <w:t>ekretariatu Zakładu Psychologii. O</w:t>
      </w:r>
      <w:r w:rsidR="004047E4">
        <w:t>d zawsze</w:t>
      </w:r>
      <w:r w:rsidR="002C38D8">
        <w:t>,</w:t>
      </w:r>
      <w:r w:rsidR="004047E4">
        <w:t xml:space="preserve"> do niedawna. Od maszyny do pisania</w:t>
      </w:r>
      <w:r w:rsidR="002C38D8">
        <w:t>,</w:t>
      </w:r>
      <w:r w:rsidR="004047E4">
        <w:t xml:space="preserve"> do komputera </w:t>
      </w:r>
      <w:r w:rsidR="002C38D8">
        <w:t xml:space="preserve">– </w:t>
      </w:r>
      <w:r w:rsidR="002C38D8">
        <w:t xml:space="preserve"> </w:t>
      </w:r>
      <w:r w:rsidR="004047E4">
        <w:t>sumienna kopistka i</w:t>
      </w:r>
      <w:r w:rsidR="0046719F">
        <w:t xml:space="preserve"> cierpliwa</w:t>
      </w:r>
      <w:r w:rsidR="00B07CA4">
        <w:t xml:space="preserve"> korektorka naszych prac; </w:t>
      </w:r>
      <w:r w:rsidR="002C38D8">
        <w:br/>
      </w:r>
      <w:r w:rsidR="0046719F">
        <w:t xml:space="preserve">Pan </w:t>
      </w:r>
      <w:r w:rsidR="004047E4">
        <w:t xml:space="preserve">prof. </w:t>
      </w:r>
      <w:r w:rsidR="0046719F">
        <w:rPr>
          <w:b/>
        </w:rPr>
        <w:t>Stanisław</w:t>
      </w:r>
      <w:r w:rsidR="004047E4" w:rsidRPr="004047E4">
        <w:rPr>
          <w:b/>
        </w:rPr>
        <w:t xml:space="preserve"> </w:t>
      </w:r>
      <w:r w:rsidR="0046719F">
        <w:rPr>
          <w:b/>
        </w:rPr>
        <w:t xml:space="preserve">Zbyszek </w:t>
      </w:r>
      <w:r w:rsidR="004047E4" w:rsidRPr="004047E4">
        <w:rPr>
          <w:b/>
        </w:rPr>
        <w:t>Kowalik</w:t>
      </w:r>
      <w:r w:rsidR="004047E4">
        <w:t xml:space="preserve"> – </w:t>
      </w:r>
      <w:r w:rsidR="004047E4" w:rsidRPr="0046719F">
        <w:rPr>
          <w:i/>
        </w:rPr>
        <w:t>spirytus movens</w:t>
      </w:r>
      <w:r w:rsidR="004047E4">
        <w:t>, wspólnie z prof. M</w:t>
      </w:r>
      <w:r w:rsidR="002C38D8">
        <w:t>.</w:t>
      </w:r>
      <w:r w:rsidR="004047E4">
        <w:t xml:space="preserve"> Tomczakiem</w:t>
      </w:r>
      <w:r w:rsidR="002C38D8">
        <w:t>,</w:t>
      </w:r>
      <w:r w:rsidR="004047E4">
        <w:t xml:space="preserve"> dzisiejszego s</w:t>
      </w:r>
      <w:r w:rsidR="002C38D8">
        <w:t>potkania. Najlepszy prorektor d</w:t>
      </w:r>
      <w:r w:rsidR="004047E4">
        <w:t>s. nauki w dziejach naszej Uczelni, z którym miałem przyjemność współpra</w:t>
      </w:r>
      <w:r w:rsidR="00B07CA4">
        <w:t xml:space="preserve">cować. Twórca nauki. Przyjaciel; </w:t>
      </w:r>
      <w:r w:rsidR="0046719F">
        <w:t xml:space="preserve">Pan </w:t>
      </w:r>
      <w:r w:rsidR="004047E4">
        <w:t xml:space="preserve">prof. </w:t>
      </w:r>
      <w:r w:rsidR="004047E4" w:rsidRPr="004047E4">
        <w:rPr>
          <w:b/>
        </w:rPr>
        <w:t>J</w:t>
      </w:r>
      <w:r w:rsidR="0046719F">
        <w:rPr>
          <w:b/>
        </w:rPr>
        <w:t>anusz</w:t>
      </w:r>
      <w:r w:rsidR="004047E4" w:rsidRPr="004047E4">
        <w:rPr>
          <w:b/>
        </w:rPr>
        <w:t xml:space="preserve"> Zdebski</w:t>
      </w:r>
      <w:r w:rsidR="004047E4">
        <w:t xml:space="preserve"> z Krakowa, wieloletni rektor i dziekan krakowskiej AWF – wybitny autor</w:t>
      </w:r>
      <w:r w:rsidR="0046719F">
        <w:t>ytet w dziedzinie psychologii kultury fizycznej</w:t>
      </w:r>
      <w:r w:rsidR="004047E4">
        <w:t>, przyjaciel zawsze wspierający, o</w:t>
      </w:r>
      <w:r w:rsidR="00B07CA4">
        <w:t xml:space="preserve">ptymista. Przewodnik tatrzański; </w:t>
      </w:r>
      <w:r w:rsidR="0046719F">
        <w:t>Pan</w:t>
      </w:r>
      <w:r w:rsidR="004047E4">
        <w:t xml:space="preserve"> prof. </w:t>
      </w:r>
      <w:r w:rsidR="0046719F">
        <w:rPr>
          <w:b/>
        </w:rPr>
        <w:t>Jan</w:t>
      </w:r>
      <w:r w:rsidR="004047E4" w:rsidRPr="004047E4">
        <w:rPr>
          <w:b/>
        </w:rPr>
        <w:t xml:space="preserve"> Blecharz</w:t>
      </w:r>
      <w:r w:rsidR="004047E4">
        <w:t xml:space="preserve"> z Krakowa – wybitny psycholog sportu, lokomotywa ciągnąca całą polską p</w:t>
      </w:r>
      <w:r w:rsidR="00E0781E">
        <w:t>sychologię</w:t>
      </w:r>
      <w:r w:rsidR="004047E4">
        <w:t xml:space="preserve"> sportu.</w:t>
      </w:r>
      <w:r w:rsidR="005E187C">
        <w:t xml:space="preserve"> Wybitny uczeń wybitnego nauczyciela</w:t>
      </w:r>
      <w:r w:rsidR="0046719F">
        <w:t xml:space="preserve">, </w:t>
      </w:r>
      <w:r w:rsidR="002C38D8">
        <w:br/>
      </w:r>
      <w:r w:rsidR="0046719F">
        <w:t>prof. J. Zdebskiego</w:t>
      </w:r>
      <w:r w:rsidR="005E187C">
        <w:t xml:space="preserve">. </w:t>
      </w:r>
      <w:r w:rsidR="00B07CA4">
        <w:t xml:space="preserve">Osobowość w psychologii sportu; </w:t>
      </w:r>
      <w:r w:rsidR="0046719F">
        <w:t xml:space="preserve">Pan </w:t>
      </w:r>
      <w:r w:rsidR="005E187C">
        <w:t xml:space="preserve">prof. </w:t>
      </w:r>
      <w:r w:rsidR="0046719F">
        <w:rPr>
          <w:b/>
        </w:rPr>
        <w:t>Marcin</w:t>
      </w:r>
      <w:r w:rsidR="005E187C" w:rsidRPr="005E187C">
        <w:rPr>
          <w:b/>
        </w:rPr>
        <w:t xml:space="preserve"> Krawczyński</w:t>
      </w:r>
      <w:r w:rsidR="005E187C">
        <w:t xml:space="preserve"> z Gdań</w:t>
      </w:r>
      <w:r w:rsidR="0046719F">
        <w:t>ska – wybitny psycholog sportu</w:t>
      </w:r>
      <w:r w:rsidR="005E187C">
        <w:t xml:space="preserve">, twórca i wieloletni rektor Gdańskiej Szkoły Wyższej „Ateneum”. </w:t>
      </w:r>
      <w:r w:rsidR="0046719F">
        <w:t xml:space="preserve">Oddany organizator </w:t>
      </w:r>
      <w:r w:rsidR="002C38D8">
        <w:br/>
      </w:r>
      <w:r w:rsidR="0046719F">
        <w:t>i p</w:t>
      </w:r>
      <w:r w:rsidR="005E187C">
        <w:t>rzewodniczący sekcji PS</w:t>
      </w:r>
      <w:r w:rsidR="0046719F">
        <w:t xml:space="preserve"> przy</w:t>
      </w:r>
      <w:r w:rsidR="005E187C">
        <w:t xml:space="preserve"> PTN</w:t>
      </w:r>
      <w:r w:rsidR="0046719F">
        <w:t>KF. Wzór sku</w:t>
      </w:r>
      <w:r w:rsidR="00B07CA4">
        <w:t xml:space="preserve">tecznego planowania i działania; </w:t>
      </w:r>
      <w:r w:rsidR="0046719F">
        <w:t xml:space="preserve">Pan </w:t>
      </w:r>
      <w:r w:rsidR="005E187C">
        <w:t xml:space="preserve">prof. </w:t>
      </w:r>
      <w:r w:rsidR="0046719F">
        <w:rPr>
          <w:b/>
        </w:rPr>
        <w:t>Jerzy</w:t>
      </w:r>
      <w:r w:rsidR="005E187C" w:rsidRPr="005E187C">
        <w:rPr>
          <w:b/>
        </w:rPr>
        <w:t xml:space="preserve"> Brzeziński</w:t>
      </w:r>
      <w:r w:rsidR="005E187C">
        <w:t xml:space="preserve"> </w:t>
      </w:r>
      <w:r w:rsidR="002C38D8">
        <w:br/>
      </w:r>
      <w:r w:rsidR="005E187C">
        <w:t>z Poznania – wybitn</w:t>
      </w:r>
      <w:r w:rsidR="00185EA8">
        <w:t>y uczony, nieuchylający się od twórczego wspierania</w:t>
      </w:r>
      <w:r w:rsidR="005E187C">
        <w:t xml:space="preserve"> starających się</w:t>
      </w:r>
      <w:r w:rsidR="00185EA8">
        <w:t xml:space="preserve"> o rzetelność</w:t>
      </w:r>
      <w:r w:rsidR="005E187C">
        <w:t xml:space="preserve"> badaczy. Bezkompromisowy w opiniach, za co cenią go</w:t>
      </w:r>
      <w:r w:rsidR="00185EA8">
        <w:t xml:space="preserve"> szczególnie psycholodzy</w:t>
      </w:r>
      <w:r w:rsidR="00E0781E">
        <w:t xml:space="preserve"> związani z</w:t>
      </w:r>
      <w:r w:rsidR="00185EA8">
        <w:t xml:space="preserve"> </w:t>
      </w:r>
      <w:r w:rsidR="00E0781E">
        <w:t>nastawioną</w:t>
      </w:r>
      <w:r w:rsidR="005E187C">
        <w:t xml:space="preserve"> zadaniowo aktywności</w:t>
      </w:r>
      <w:r w:rsidR="00E0781E">
        <w:t>ą sportową</w:t>
      </w:r>
      <w:r w:rsidR="00B07CA4">
        <w:t xml:space="preserve">; </w:t>
      </w:r>
      <w:r w:rsidR="00185EA8">
        <w:t xml:space="preserve">Pan </w:t>
      </w:r>
      <w:r w:rsidR="005E187C">
        <w:t xml:space="preserve">prof. </w:t>
      </w:r>
      <w:r w:rsidR="00185EA8">
        <w:rPr>
          <w:b/>
        </w:rPr>
        <w:t>Maciej</w:t>
      </w:r>
      <w:r w:rsidR="005E187C" w:rsidRPr="005E187C">
        <w:rPr>
          <w:b/>
        </w:rPr>
        <w:t xml:space="preserve"> Tomczak</w:t>
      </w:r>
      <w:r w:rsidR="005E187C">
        <w:t xml:space="preserve"> z Konina, obecnie z Poznania</w:t>
      </w:r>
      <w:r w:rsidR="00185EA8">
        <w:t xml:space="preserve"> </w:t>
      </w:r>
      <w:r w:rsidR="00185EA8">
        <w:sym w:font="Wingdings" w:char="F04A"/>
      </w:r>
      <w:r w:rsidR="005E187C">
        <w:t xml:space="preserve"> – do niedawna wybitny sportowiec wyczynowy w szermierce, dzisiaj </w:t>
      </w:r>
      <w:r w:rsidR="00B9529E">
        <w:t xml:space="preserve">szef poznańskiej psychologii sportu i </w:t>
      </w:r>
      <w:r w:rsidR="00E0781E">
        <w:t xml:space="preserve">- </w:t>
      </w:r>
      <w:r w:rsidR="005E187C">
        <w:t>mogę tak powiedzieć –</w:t>
      </w:r>
      <w:r w:rsidR="00B9529E">
        <w:t xml:space="preserve"> </w:t>
      </w:r>
      <w:r w:rsidR="002C38D8">
        <w:br/>
      </w:r>
      <w:r w:rsidR="005E187C">
        <w:t>w znacznej mierze mój wychowanek. Obecnie niekwestionowany autorytet w dziedzinie metodologii</w:t>
      </w:r>
      <w:r w:rsidR="00E0781E">
        <w:t xml:space="preserve"> nauki</w:t>
      </w:r>
      <w:r w:rsidR="005E187C">
        <w:t xml:space="preserve"> </w:t>
      </w:r>
      <w:r w:rsidR="002C38D8">
        <w:br/>
      </w:r>
      <w:r w:rsidR="005E187C">
        <w:t>i pomiaru w psychologii</w:t>
      </w:r>
      <w:r w:rsidR="00E0781E">
        <w:t xml:space="preserve"> nie tylko aktywności sportowej</w:t>
      </w:r>
      <w:r w:rsidR="00B07CA4">
        <w:t xml:space="preserve">; </w:t>
      </w:r>
      <w:r w:rsidR="005E187C">
        <w:t>Koleżanki i Koledzy z Zakładu</w:t>
      </w:r>
      <w:r w:rsidR="00B9529E">
        <w:t xml:space="preserve"> Psychologii</w:t>
      </w:r>
      <w:r w:rsidR="005E187C">
        <w:t xml:space="preserve"> i Katedry</w:t>
      </w:r>
      <w:r w:rsidR="00B9529E">
        <w:t xml:space="preserve"> HPKF</w:t>
      </w:r>
      <w:r w:rsidR="00137F31">
        <w:t>, k</w:t>
      </w:r>
      <w:r w:rsidR="00B9529E">
        <w:t xml:space="preserve">tórą kierowałem, szczególnie </w:t>
      </w:r>
      <w:r w:rsidR="005F0291">
        <w:t>najbliżsi</w:t>
      </w:r>
      <w:r w:rsidR="00B9529E">
        <w:t xml:space="preserve"> współpracownicy: Pani dr </w:t>
      </w:r>
      <w:r w:rsidR="00B9529E" w:rsidRPr="00824D6F">
        <w:rPr>
          <w:b/>
        </w:rPr>
        <w:t>Małgorzata Walczak</w:t>
      </w:r>
      <w:r w:rsidR="00B9529E">
        <w:t xml:space="preserve">, </w:t>
      </w:r>
      <w:r w:rsidR="002C38D8">
        <w:br/>
      </w:r>
      <w:r w:rsidR="00B9529E">
        <w:t>Pan</w:t>
      </w:r>
      <w:r w:rsidR="005F0291">
        <w:t xml:space="preserve"> dr </w:t>
      </w:r>
      <w:r w:rsidR="005F0291" w:rsidRPr="008431FF">
        <w:rPr>
          <w:b/>
        </w:rPr>
        <w:t xml:space="preserve">Grzegorz </w:t>
      </w:r>
      <w:proofErr w:type="spellStart"/>
      <w:r w:rsidR="005F0291" w:rsidRPr="008431FF">
        <w:rPr>
          <w:b/>
        </w:rPr>
        <w:t>Bręczewski</w:t>
      </w:r>
      <w:proofErr w:type="spellEnd"/>
      <w:r w:rsidR="005F0291">
        <w:t xml:space="preserve">, Pani mgr </w:t>
      </w:r>
      <w:r w:rsidR="005F0291" w:rsidRPr="008431FF">
        <w:rPr>
          <w:b/>
        </w:rPr>
        <w:t>Agnieszka</w:t>
      </w:r>
      <w:r w:rsidR="00137F31" w:rsidRPr="008431FF">
        <w:rPr>
          <w:b/>
        </w:rPr>
        <w:t xml:space="preserve"> Świątkowska</w:t>
      </w:r>
      <w:r w:rsidR="00137F31">
        <w:t>, którym dziękuję, że znosili mnie tyle lat. Dzi</w:t>
      </w:r>
      <w:r w:rsidR="003B37D3">
        <w:t>ękuję za dyskusje i zrozumienie</w:t>
      </w:r>
      <w:r w:rsidR="00137F31">
        <w:t>, mimo różnic pokoleni</w:t>
      </w:r>
      <w:r w:rsidR="00B07CA4">
        <w:t xml:space="preserve">owych. Przyszłość należy do Was; </w:t>
      </w:r>
      <w:r w:rsidR="005F0291">
        <w:t xml:space="preserve">Pan Dziekan prof. </w:t>
      </w:r>
      <w:r w:rsidR="005F0291" w:rsidRPr="008431FF">
        <w:rPr>
          <w:b/>
        </w:rPr>
        <w:t>Maciej Pawlak</w:t>
      </w:r>
      <w:r w:rsidR="005F0291">
        <w:t>, za</w:t>
      </w:r>
      <w:r w:rsidR="00137F31">
        <w:t xml:space="preserve"> życzliwą akceptację</w:t>
      </w:r>
      <w:r w:rsidR="005F0291">
        <w:t xml:space="preserve"> i obecność na naszej konferencji, dzięki czemu </w:t>
      </w:r>
      <w:r w:rsidR="00137F31">
        <w:t>obyczaj akademicki</w:t>
      </w:r>
      <w:r w:rsidR="00E0781E">
        <w:t xml:space="preserve"> zatriumfował</w:t>
      </w:r>
      <w:r w:rsidR="00B07CA4">
        <w:t xml:space="preserve">; </w:t>
      </w:r>
      <w:r w:rsidR="009608DF">
        <w:t xml:space="preserve">Pan dr </w:t>
      </w:r>
      <w:r w:rsidR="009608DF" w:rsidRPr="008431FF">
        <w:rPr>
          <w:b/>
        </w:rPr>
        <w:t>Wojciech Zieliński</w:t>
      </w:r>
      <w:r w:rsidR="002C38D8">
        <w:t xml:space="preserve"> – dru</w:t>
      </w:r>
      <w:r w:rsidR="009608DF">
        <w:t>h i przyjaciel</w:t>
      </w:r>
      <w:r w:rsidR="00137F31">
        <w:t xml:space="preserve"> z górskich i narciarskich wędrówek. Ile było tych godzin, dni i lat „tylko dla orłów”</w:t>
      </w:r>
      <w:r w:rsidR="002C38D8">
        <w:t xml:space="preserve">  </w:t>
      </w:r>
      <w:r w:rsidR="002C38D8">
        <w:t xml:space="preserve">– </w:t>
      </w:r>
      <w:r w:rsidR="002C38D8">
        <w:t xml:space="preserve"> </w:t>
      </w:r>
      <w:r w:rsidR="00137F31">
        <w:t>wiemy Wojtku tylko my. I ta wyżerka w Zakopanem po zejściu z gór</w:t>
      </w:r>
      <w:r w:rsidR="009608DF">
        <w:t xml:space="preserve"> </w:t>
      </w:r>
      <w:r w:rsidR="009608DF">
        <w:sym w:font="Wingdings" w:char="F04A"/>
      </w:r>
      <w:r w:rsidR="00137F31">
        <w:t>. Było i będzie wracało we w</w:t>
      </w:r>
      <w:r w:rsidR="00B07CA4">
        <w:t xml:space="preserve">spomnieniach; </w:t>
      </w:r>
      <w:r w:rsidR="009608DF">
        <w:t xml:space="preserve">Pan dr </w:t>
      </w:r>
      <w:r w:rsidR="009608DF" w:rsidRPr="008431FF">
        <w:rPr>
          <w:b/>
        </w:rPr>
        <w:t>Wojciech</w:t>
      </w:r>
      <w:r w:rsidR="00A34FF3" w:rsidRPr="008431FF">
        <w:rPr>
          <w:b/>
        </w:rPr>
        <w:t xml:space="preserve"> Lis</w:t>
      </w:r>
      <w:r w:rsidR="009608DF" w:rsidRPr="008431FF">
        <w:rPr>
          <w:b/>
        </w:rPr>
        <w:t>z</w:t>
      </w:r>
      <w:r w:rsidR="00A34FF3" w:rsidRPr="008431FF">
        <w:rPr>
          <w:b/>
        </w:rPr>
        <w:t>kowski</w:t>
      </w:r>
      <w:r w:rsidR="00A34FF3">
        <w:t xml:space="preserve">, </w:t>
      </w:r>
      <w:r w:rsidR="009608DF">
        <w:t xml:space="preserve">Pan dr </w:t>
      </w:r>
      <w:r w:rsidR="009608DF" w:rsidRPr="008431FF">
        <w:rPr>
          <w:b/>
        </w:rPr>
        <w:t>Marian Szych</w:t>
      </w:r>
      <w:r w:rsidR="009608DF">
        <w:t xml:space="preserve"> </w:t>
      </w:r>
      <w:r w:rsidR="00A34FF3">
        <w:t xml:space="preserve">– pierwsi </w:t>
      </w:r>
      <w:r w:rsidR="009608DF">
        <w:t xml:space="preserve">moi </w:t>
      </w:r>
      <w:r w:rsidR="00A34FF3">
        <w:t>nauczyciel</w:t>
      </w:r>
      <w:r w:rsidR="00E0781E">
        <w:t>e uporządkowanego narciarstwa oraz w</w:t>
      </w:r>
      <w:r w:rsidR="00A34FF3">
        <w:t xml:space="preserve">spółkoledzy w </w:t>
      </w:r>
      <w:r w:rsidR="003B37D3">
        <w:t>szkoleniu</w:t>
      </w:r>
      <w:r w:rsidR="00912B12">
        <w:t xml:space="preserve"> narciarskim instruktorów. Wszyscy oni pozostają w mojej pamięci.</w:t>
      </w:r>
    </w:p>
    <w:p w:rsidR="00A34FF3" w:rsidRDefault="00912B12" w:rsidP="00912B12">
      <w:pPr>
        <w:spacing w:after="0" w:line="360" w:lineRule="auto"/>
        <w:ind w:firstLine="708"/>
        <w:jc w:val="both"/>
      </w:pPr>
      <w:r>
        <w:t>Jeszcze raz d</w:t>
      </w:r>
      <w:r w:rsidR="001F26AF">
        <w:t xml:space="preserve">ziękuję i przepraszam </w:t>
      </w:r>
      <w:r w:rsidR="00AA0BE0">
        <w:t>T</w:t>
      </w:r>
      <w:r>
        <w:t>ych</w:t>
      </w:r>
      <w:r w:rsidR="001F26AF">
        <w:t>, których nie udało mi się wymienić, a których miałem szczęście s</w:t>
      </w:r>
      <w:r w:rsidR="0007313D">
        <w:t>potkać w naszej Uczelni w</w:t>
      </w:r>
      <w:r w:rsidR="001F26AF">
        <w:t xml:space="preserve"> lat</w:t>
      </w:r>
      <w:r>
        <w:t>ach 1965-2017,</w:t>
      </w:r>
      <w:r w:rsidR="0007313D">
        <w:t xml:space="preserve"> </w:t>
      </w:r>
      <w:r>
        <w:t>będąc studentem WSWF, wykładowcą akademickim, psychologiem sportu i</w:t>
      </w:r>
      <w:r w:rsidR="0007313D">
        <w:t xml:space="preserve"> </w:t>
      </w:r>
      <w:r w:rsidR="001F26AF">
        <w:t>nauczyciel</w:t>
      </w:r>
      <w:r>
        <w:t>em</w:t>
      </w:r>
      <w:r w:rsidR="001F26AF">
        <w:t xml:space="preserve"> ruchu.</w:t>
      </w:r>
      <w:r w:rsidR="0082699E">
        <w:t xml:space="preserve"> Wszyscy pozostaną w mojej dobrej pamięci.</w:t>
      </w:r>
    </w:p>
    <w:p w:rsidR="0082699E" w:rsidRDefault="0082699E" w:rsidP="00912B12">
      <w:pPr>
        <w:spacing w:after="0" w:line="360" w:lineRule="auto"/>
        <w:ind w:firstLine="708"/>
        <w:jc w:val="both"/>
      </w:pPr>
      <w:bookmarkStart w:id="0" w:name="_GoBack"/>
      <w:bookmarkEnd w:id="0"/>
    </w:p>
    <w:p w:rsidR="0082699E" w:rsidRDefault="0082699E" w:rsidP="00912B12">
      <w:pPr>
        <w:spacing w:after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wyrazami szacunku</w:t>
      </w:r>
    </w:p>
    <w:p w:rsidR="0082699E" w:rsidRPr="00500360" w:rsidRDefault="0082699E" w:rsidP="00912B12">
      <w:pPr>
        <w:spacing w:after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Jacek Gracz</w:t>
      </w:r>
    </w:p>
    <w:sectPr w:rsidR="0082699E" w:rsidRPr="00500360" w:rsidSect="00DC1C2D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8B"/>
    <w:rsid w:val="00064909"/>
    <w:rsid w:val="0007313D"/>
    <w:rsid w:val="0009241E"/>
    <w:rsid w:val="00137F31"/>
    <w:rsid w:val="0016738B"/>
    <w:rsid w:val="00185EA8"/>
    <w:rsid w:val="001E488D"/>
    <w:rsid w:val="001F26AF"/>
    <w:rsid w:val="0023400C"/>
    <w:rsid w:val="002B296F"/>
    <w:rsid w:val="002C38D8"/>
    <w:rsid w:val="00394AC6"/>
    <w:rsid w:val="003B37D3"/>
    <w:rsid w:val="004047E4"/>
    <w:rsid w:val="0046719F"/>
    <w:rsid w:val="00500360"/>
    <w:rsid w:val="005E187C"/>
    <w:rsid w:val="005F0291"/>
    <w:rsid w:val="006041E4"/>
    <w:rsid w:val="006C088F"/>
    <w:rsid w:val="006F13C6"/>
    <w:rsid w:val="00810825"/>
    <w:rsid w:val="00824D6F"/>
    <w:rsid w:val="0082699E"/>
    <w:rsid w:val="008431FF"/>
    <w:rsid w:val="0087289E"/>
    <w:rsid w:val="008D7FB4"/>
    <w:rsid w:val="00912B12"/>
    <w:rsid w:val="00924C08"/>
    <w:rsid w:val="009608DF"/>
    <w:rsid w:val="00965442"/>
    <w:rsid w:val="009D090D"/>
    <w:rsid w:val="00A34FF3"/>
    <w:rsid w:val="00AA0BE0"/>
    <w:rsid w:val="00B07CA4"/>
    <w:rsid w:val="00B510BB"/>
    <w:rsid w:val="00B9529E"/>
    <w:rsid w:val="00C43BF1"/>
    <w:rsid w:val="00C43F98"/>
    <w:rsid w:val="00DC1C2D"/>
    <w:rsid w:val="00E0781E"/>
    <w:rsid w:val="00EE379A"/>
    <w:rsid w:val="00F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0386-3226-4B7B-8A43-235FC8D2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2018-01-10T07:55:00Z</cp:lastPrinted>
  <dcterms:created xsi:type="dcterms:W3CDTF">2018-01-10T09:57:00Z</dcterms:created>
  <dcterms:modified xsi:type="dcterms:W3CDTF">2018-01-10T09:57:00Z</dcterms:modified>
</cp:coreProperties>
</file>