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6CDEB" w14:textId="77777777" w:rsidR="00A22EE2" w:rsidRPr="00911F45" w:rsidRDefault="00A22EE2" w:rsidP="00A22EE2">
      <w:pPr>
        <w:jc w:val="center"/>
        <w:rPr>
          <w:b/>
          <w:u w:val="single"/>
        </w:rPr>
      </w:pPr>
      <w:r w:rsidRPr="00911F45">
        <w:rPr>
          <w:b/>
          <w:u w:val="single"/>
        </w:rPr>
        <w:t>INSTRUKCJA WYDAWNICZA</w:t>
      </w:r>
    </w:p>
    <w:p w14:paraId="36D6596F" w14:textId="77777777" w:rsidR="00A22EE2" w:rsidRDefault="00A22EE2" w:rsidP="00A22EE2">
      <w:pPr>
        <w:jc w:val="center"/>
      </w:pPr>
      <w:r>
        <w:t xml:space="preserve">Materiały prosimy nadsyłać w wersji elektronicznej (e-mailem) do </w:t>
      </w:r>
      <w:r w:rsidR="00FA1E65">
        <w:rPr>
          <w:b/>
        </w:rPr>
        <w:t>31 maja</w:t>
      </w:r>
      <w:r w:rsidR="00B23A73">
        <w:rPr>
          <w:b/>
        </w:rPr>
        <w:t xml:space="preserve"> 2016</w:t>
      </w:r>
      <w:r w:rsidRPr="00A22EE2">
        <w:rPr>
          <w:b/>
        </w:rPr>
        <w:t xml:space="preserve"> r.</w:t>
      </w:r>
      <w:r>
        <w:t xml:space="preserve"> na adres:</w:t>
      </w:r>
    </w:p>
    <w:p w14:paraId="5831BF7B" w14:textId="77777777" w:rsidR="00FA1E65" w:rsidRPr="00FA1E65" w:rsidRDefault="00FA1E65" w:rsidP="00FA1E65">
      <w:pPr>
        <w:jc w:val="center"/>
        <w:rPr>
          <w:u w:val="single"/>
        </w:rPr>
      </w:pPr>
      <w:r w:rsidRPr="00FA1E65">
        <w:rPr>
          <w:u w:val="single"/>
        </w:rPr>
        <w:t>malchrowicz@awf.poznan.pl</w:t>
      </w:r>
    </w:p>
    <w:p w14:paraId="078BA874" w14:textId="77777777" w:rsidR="00A22EE2" w:rsidRPr="00911F45" w:rsidRDefault="00A22EE2" w:rsidP="00A22EE2">
      <w:pPr>
        <w:jc w:val="both"/>
        <w:rPr>
          <w:b/>
        </w:rPr>
      </w:pPr>
      <w:r w:rsidRPr="00911F45">
        <w:rPr>
          <w:b/>
        </w:rPr>
        <w:t>Prosimy o przestrzeganie poniższej instrukcji wydawniczej, ponieważ prace przygotowane niezgodnie z nią będą odsyłane autorom do poprawy:</w:t>
      </w:r>
    </w:p>
    <w:p w14:paraId="13CA2AA8" w14:textId="77777777" w:rsidR="00A22EE2" w:rsidRDefault="00911F45" w:rsidP="00962B52">
      <w:pPr>
        <w:jc w:val="both"/>
      </w:pPr>
      <w:r>
        <w:t xml:space="preserve">- </w:t>
      </w:r>
      <w:r w:rsidR="00A22EE2">
        <w:t>Obowiązuje edytor MS Wo</w:t>
      </w:r>
      <w:r>
        <w:t>rd (wersja 97, 2000 lub nowsze)</w:t>
      </w:r>
    </w:p>
    <w:p w14:paraId="4DD33191" w14:textId="77777777" w:rsidR="00A22EE2" w:rsidRPr="0033735E" w:rsidRDefault="00962B52" w:rsidP="00962B52">
      <w:pPr>
        <w:jc w:val="both"/>
        <w:rPr>
          <w:b/>
        </w:rPr>
      </w:pPr>
      <w:r w:rsidRPr="0033735E">
        <w:rPr>
          <w:b/>
        </w:rPr>
        <w:t xml:space="preserve">- </w:t>
      </w:r>
      <w:r w:rsidR="00A22EE2" w:rsidRPr="0033735E">
        <w:rPr>
          <w:b/>
        </w:rPr>
        <w:t>Objętość artykułu musi obejmować minimum połowę arkusza wydawniczego (20</w:t>
      </w:r>
      <w:r w:rsidRPr="0033735E">
        <w:rPr>
          <w:b/>
        </w:rPr>
        <w:t> </w:t>
      </w:r>
      <w:r w:rsidR="00A22EE2" w:rsidRPr="0033735E">
        <w:rPr>
          <w:b/>
        </w:rPr>
        <w:t>000</w:t>
      </w:r>
      <w:r w:rsidRPr="0033735E">
        <w:rPr>
          <w:b/>
        </w:rPr>
        <w:t xml:space="preserve"> </w:t>
      </w:r>
      <w:r w:rsidR="00A22EE2" w:rsidRPr="0033735E">
        <w:rPr>
          <w:b/>
        </w:rPr>
        <w:t>znaków ze spacjami), tj. 8 stron maszynopisu wg poniższych ustawień (łącznie z bibliografią i</w:t>
      </w:r>
      <w:r w:rsidRPr="0033735E">
        <w:rPr>
          <w:b/>
        </w:rPr>
        <w:t xml:space="preserve"> przypisami); </w:t>
      </w:r>
      <w:r w:rsidR="00A22EE2" w:rsidRPr="0033735E">
        <w:rPr>
          <w:b/>
        </w:rPr>
        <w:t xml:space="preserve">jednocześnie prosimy by nie </w:t>
      </w:r>
      <w:r w:rsidRPr="0033735E">
        <w:rPr>
          <w:b/>
        </w:rPr>
        <w:t>była obszerniejsza niż 13 stron</w:t>
      </w:r>
    </w:p>
    <w:p w14:paraId="3A216CE8" w14:textId="77777777" w:rsidR="00A22EE2" w:rsidRDefault="00962B52" w:rsidP="00962B52">
      <w:pPr>
        <w:jc w:val="both"/>
      </w:pPr>
      <w:r>
        <w:t xml:space="preserve">- </w:t>
      </w:r>
      <w:r w:rsidR="00A22EE2">
        <w:t>Numeracja stron: dó</w:t>
      </w:r>
      <w:r>
        <w:t>ł strony, wyrównanie zewnętrzne</w:t>
      </w:r>
    </w:p>
    <w:p w14:paraId="2F5BC2F8" w14:textId="77777777" w:rsidR="00A22EE2" w:rsidRDefault="00962B52" w:rsidP="00962B52">
      <w:pPr>
        <w:jc w:val="both"/>
      </w:pPr>
      <w:r>
        <w:t>- Czcionka: Times New Roman</w:t>
      </w:r>
    </w:p>
    <w:p w14:paraId="6E5370E5" w14:textId="77777777" w:rsidR="00A22EE2" w:rsidRDefault="00962B52" w:rsidP="00962B52">
      <w:pPr>
        <w:jc w:val="both"/>
      </w:pPr>
      <w:r>
        <w:t xml:space="preserve">- </w:t>
      </w:r>
      <w:r w:rsidR="00A22EE2">
        <w:t>Przed tekstem właściwym prosimy umieścić kolejno:</w:t>
      </w:r>
    </w:p>
    <w:p w14:paraId="121EE200" w14:textId="77777777" w:rsidR="00A22EE2" w:rsidRDefault="00A22EE2" w:rsidP="00962B52">
      <w:pPr>
        <w:jc w:val="both"/>
      </w:pPr>
      <w:r>
        <w:t>Nazwisko i imię autora – na środku strony, czcionka 10 pkt., pogrubione</w:t>
      </w:r>
    </w:p>
    <w:p w14:paraId="45D0E78D" w14:textId="77777777" w:rsidR="00A22EE2" w:rsidRDefault="00A22EE2" w:rsidP="00962B52">
      <w:pPr>
        <w:jc w:val="both"/>
      </w:pPr>
      <w:r>
        <w:t>Afiliację autora – na środku strony, czcionka 10 pkt., bez pogrubienia</w:t>
      </w:r>
    </w:p>
    <w:p w14:paraId="7A4FE5FC" w14:textId="77777777" w:rsidR="00A22EE2" w:rsidRDefault="00A22EE2" w:rsidP="00962B52">
      <w:pPr>
        <w:jc w:val="both"/>
      </w:pPr>
      <w:r>
        <w:t>Tytuł pracy w języku polskim – na środku strony, czcionka 12 pkt., pogrubiony, kursywą</w:t>
      </w:r>
    </w:p>
    <w:p w14:paraId="6636E59D" w14:textId="77777777" w:rsidR="00A22EE2" w:rsidRDefault="00A22EE2" w:rsidP="00962B52">
      <w:pPr>
        <w:jc w:val="both"/>
      </w:pPr>
      <w:r>
        <w:t>Słowa kluczowe (3-5) w języku polskim – z lewej strony, czci</w:t>
      </w:r>
      <w:r w:rsidR="00962B52">
        <w:t>onka 10 pkt., pogrubione</w:t>
      </w:r>
    </w:p>
    <w:p w14:paraId="6313959E" w14:textId="77777777" w:rsidR="00A22EE2" w:rsidRDefault="00A22EE2" w:rsidP="00962B52">
      <w:pPr>
        <w:jc w:val="both"/>
      </w:pPr>
      <w:r>
        <w:t>Streszczenie w języku polskim zawierające około 150 wyrazów</w:t>
      </w:r>
    </w:p>
    <w:p w14:paraId="015FC996" w14:textId="77777777" w:rsidR="00A22EE2" w:rsidRDefault="00962B52" w:rsidP="00962B52">
      <w:pPr>
        <w:jc w:val="both"/>
      </w:pPr>
      <w:r>
        <w:t xml:space="preserve">- </w:t>
      </w:r>
      <w:r w:rsidR="00A22EE2">
        <w:t xml:space="preserve">Tekst właściwy musi zawierać </w:t>
      </w:r>
      <w:r w:rsidR="00A22EE2" w:rsidRPr="0033735E">
        <w:rPr>
          <w:b/>
        </w:rPr>
        <w:t>podział na</w:t>
      </w:r>
      <w:r w:rsidR="00A22EE2">
        <w:t xml:space="preserve"> </w:t>
      </w:r>
      <w:r w:rsidR="00A22EE2" w:rsidRPr="0033735E">
        <w:rPr>
          <w:b/>
        </w:rPr>
        <w:t>wprowadze</w:t>
      </w:r>
      <w:r w:rsidRPr="0033735E">
        <w:rPr>
          <w:b/>
        </w:rPr>
        <w:t>nie, podrozdziały i zakończenie</w:t>
      </w:r>
    </w:p>
    <w:p w14:paraId="52C52448" w14:textId="77777777" w:rsidR="00A22EE2" w:rsidRDefault="00962B52" w:rsidP="00962B52">
      <w:pPr>
        <w:jc w:val="both"/>
      </w:pPr>
      <w:r>
        <w:t xml:space="preserve">- </w:t>
      </w:r>
      <w:r w:rsidR="00A22EE2">
        <w:t>Czcionka dla tekstu właś</w:t>
      </w:r>
      <w:r>
        <w:t>ciwego i bibliografii – 10 pkt.,</w:t>
      </w:r>
      <w:r w:rsidR="00A22EE2">
        <w:t xml:space="preserve"> czcionka dla przypisów – 9 pkt.</w:t>
      </w:r>
    </w:p>
    <w:p w14:paraId="700DBF1D" w14:textId="77777777" w:rsidR="00A22EE2" w:rsidRDefault="00962B52" w:rsidP="00962B52">
      <w:pPr>
        <w:jc w:val="both"/>
      </w:pPr>
      <w:r>
        <w:t xml:space="preserve">- </w:t>
      </w:r>
      <w:r w:rsidR="00A22EE2">
        <w:t>Ustawienia akapitu:</w:t>
      </w:r>
    </w:p>
    <w:p w14:paraId="5A69A27C" w14:textId="77777777" w:rsidR="00A22EE2" w:rsidRDefault="00A22EE2" w:rsidP="00962B52">
      <w:pPr>
        <w:jc w:val="both"/>
      </w:pPr>
      <w:r>
        <w:t>Wcięcie tekstu: 0,63 cm</w:t>
      </w:r>
    </w:p>
    <w:p w14:paraId="218B5F11" w14:textId="77777777" w:rsidR="00A22EE2" w:rsidRDefault="00A22EE2" w:rsidP="00962B52">
      <w:pPr>
        <w:jc w:val="both"/>
      </w:pPr>
      <w:r>
        <w:t>Odstępy przed i po: 0 pkt.; Interl</w:t>
      </w:r>
      <w:r w:rsidR="00962B52">
        <w:t>inia: Co najmniej; Co: 12,5 pkt</w:t>
      </w:r>
      <w:r w:rsidR="0033735E">
        <w:t>.</w:t>
      </w:r>
    </w:p>
    <w:p w14:paraId="7ACAD7DA" w14:textId="77777777" w:rsidR="00A22EE2" w:rsidRDefault="00962B52" w:rsidP="00962B52">
      <w:pPr>
        <w:jc w:val="both"/>
      </w:pPr>
      <w:r>
        <w:t xml:space="preserve">- </w:t>
      </w:r>
      <w:r w:rsidR="00842791">
        <w:t>Marginesy: lewy – 4,3 cm</w:t>
      </w:r>
      <w:r w:rsidR="00A22EE2">
        <w:t>, prawy – 4,2 cm, dolny – 6,9 cm, górny – 3 cm</w:t>
      </w:r>
    </w:p>
    <w:p w14:paraId="52C7CDBD" w14:textId="77777777" w:rsidR="00A22EE2" w:rsidRDefault="00962B52" w:rsidP="00962B52">
      <w:pPr>
        <w:jc w:val="both"/>
      </w:pPr>
      <w:r>
        <w:t xml:space="preserve">- </w:t>
      </w:r>
      <w:r w:rsidR="00A22EE2">
        <w:t>Tekst należy sformatować przy użyciu justowania; nie należy stosować włączonej opcji dzielenia</w:t>
      </w:r>
      <w:r w:rsidR="001C51C5">
        <w:t xml:space="preserve"> </w:t>
      </w:r>
      <w:r w:rsidR="00A22EE2">
        <w:t>wyrazów, po</w:t>
      </w:r>
      <w:r>
        <w:t>działu stron, stopki i nagłówka</w:t>
      </w:r>
    </w:p>
    <w:p w14:paraId="562CBC20" w14:textId="77777777" w:rsidR="001C51C5" w:rsidRDefault="00962B52" w:rsidP="00962B52">
      <w:pPr>
        <w:jc w:val="both"/>
      </w:pPr>
      <w:r>
        <w:t xml:space="preserve">- </w:t>
      </w:r>
      <w:r w:rsidR="00A22EE2">
        <w:t xml:space="preserve">Literaturę wykorzystaną w pracy prosimy zapisywać w </w:t>
      </w:r>
      <w:r w:rsidR="00A22EE2" w:rsidRPr="0033735E">
        <w:rPr>
          <w:b/>
        </w:rPr>
        <w:t>harwardzkim systemie bibliograficznym</w:t>
      </w:r>
      <w:r w:rsidR="001C51C5">
        <w:t xml:space="preserve"> </w:t>
      </w:r>
    </w:p>
    <w:p w14:paraId="0D3A0A1E" w14:textId="77777777" w:rsidR="00A22EE2" w:rsidRDefault="00A22EE2" w:rsidP="00962B52">
      <w:pPr>
        <w:jc w:val="both"/>
      </w:pPr>
      <w:r>
        <w:t>w następujący sposób: [Kowalski 2001, ss. 23-25], [Kowalski 2003a, s. 7], [Raport…</w:t>
      </w:r>
      <w:r w:rsidR="00B23A73">
        <w:t xml:space="preserve"> </w:t>
      </w:r>
      <w:bookmarkStart w:id="0" w:name="_GoBack"/>
      <w:bookmarkEnd w:id="0"/>
      <w:r>
        <w:t>2009] itd.</w:t>
      </w:r>
    </w:p>
    <w:p w14:paraId="06A2E95C" w14:textId="77777777" w:rsidR="00A22EE2" w:rsidRDefault="0033735E" w:rsidP="00962B52">
      <w:pPr>
        <w:jc w:val="both"/>
      </w:pPr>
      <w:r>
        <w:t xml:space="preserve">- </w:t>
      </w:r>
      <w:r w:rsidR="00A22EE2">
        <w:t>Przypisy objaśniające lub uzupełniające tekst powinny znajdować się na dole każdej strony.</w:t>
      </w:r>
      <w:r w:rsidR="00962B52">
        <w:t xml:space="preserve"> </w:t>
      </w:r>
      <w:r w:rsidR="00A22EE2">
        <w:t>Numeracja z zachowaniem ciągłości w całej pracy.</w:t>
      </w:r>
    </w:p>
    <w:p w14:paraId="32DF1456" w14:textId="77777777" w:rsidR="00A22EE2" w:rsidRDefault="00962B52" w:rsidP="00962B52">
      <w:pPr>
        <w:jc w:val="both"/>
      </w:pPr>
      <w:r>
        <w:lastRenderedPageBreak/>
        <w:t xml:space="preserve">- </w:t>
      </w:r>
      <w:r w:rsidR="00A22EE2">
        <w:t>W bibliografii, zamieszczonej na końcu artykułu kolejne pozycje prosimy wymieniać w porządku</w:t>
      </w:r>
      <w:r w:rsidR="001C51C5">
        <w:t xml:space="preserve"> </w:t>
      </w:r>
      <w:r w:rsidR="00A22EE2">
        <w:t xml:space="preserve">alfabetycznym nazwisk głównych </w:t>
      </w:r>
      <w:r>
        <w:t>autorów (bez numeracji pozycji)</w:t>
      </w:r>
    </w:p>
    <w:p w14:paraId="331BFDA3" w14:textId="77777777" w:rsidR="00A22EE2" w:rsidRDefault="00A22EE2" w:rsidP="00962B52">
      <w:pPr>
        <w:jc w:val="both"/>
      </w:pPr>
      <w:r>
        <w:t>- W przypadku wydawnictw zwartych według zapisu: Nazwisko i inicjał imienia, rok, tytuł kursywą,</w:t>
      </w:r>
      <w:r w:rsidR="001C51C5">
        <w:t xml:space="preserve"> </w:t>
      </w:r>
      <w:r w:rsidR="00962B52">
        <w:t>wydawnictwo, miejsce wydania</w:t>
      </w:r>
    </w:p>
    <w:p w14:paraId="53DE1A40" w14:textId="77777777" w:rsidR="00A22EE2" w:rsidRDefault="00A22EE2" w:rsidP="00962B52">
      <w:pPr>
        <w:jc w:val="both"/>
      </w:pPr>
      <w:r>
        <w:t>- W przypadku artykułu z wydawnictwa zwartego: Nazwisko i inicjał imienia, rok, tytuł kursywą, [w:]</w:t>
      </w:r>
      <w:r w:rsidR="001C51C5">
        <w:t xml:space="preserve"> </w:t>
      </w:r>
      <w:r>
        <w:t>nazwisko i inicjał imienia redaktora (red.), tytuł kursywą, wydawnictwo, miejsce wydania, strony</w:t>
      </w:r>
      <w:r w:rsidR="00842791">
        <w:t xml:space="preserve"> </w:t>
      </w:r>
      <w:r>
        <w:t>artykułu w książce z adnotacją ss.</w:t>
      </w:r>
    </w:p>
    <w:p w14:paraId="0AA1E065" w14:textId="77777777" w:rsidR="00A22EE2" w:rsidRDefault="00A22EE2" w:rsidP="00962B52">
      <w:pPr>
        <w:jc w:val="both"/>
      </w:pPr>
      <w:r>
        <w:t>- W przypadku cytowania artykułu z czasopism: Nazwisko i inicjały imion, rok, tytuł artykułu</w:t>
      </w:r>
      <w:r w:rsidR="0033735E">
        <w:t xml:space="preserve"> </w:t>
      </w:r>
      <w:r>
        <w:t>(kursywą), nazwa czasopisma w cudzysłowie, tom (rocznik), nr X</w:t>
      </w:r>
      <w:r w:rsidR="00962B52">
        <w:t>X, strony artykułu z adnotacją ss</w:t>
      </w:r>
      <w:r>
        <w:t>.</w:t>
      </w:r>
    </w:p>
    <w:p w14:paraId="7F2A3FAE" w14:textId="77777777" w:rsidR="0033735E" w:rsidRDefault="0033735E" w:rsidP="00962B52">
      <w:pPr>
        <w:jc w:val="center"/>
      </w:pPr>
    </w:p>
    <w:p w14:paraId="12D9F0DF" w14:textId="77777777" w:rsidR="00661FA8" w:rsidRDefault="00A22EE2" w:rsidP="00962B52">
      <w:pPr>
        <w:jc w:val="center"/>
      </w:pPr>
      <w:r>
        <w:t>Redakcja zastrzega sobie prawo poprawiania usterek stylistycznych oraz dokonywania skrótów.</w:t>
      </w:r>
    </w:p>
    <w:sectPr w:rsidR="0066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C0"/>
    <w:rsid w:val="0003027D"/>
    <w:rsid w:val="0003770A"/>
    <w:rsid w:val="0004298B"/>
    <w:rsid w:val="00043718"/>
    <w:rsid w:val="000459A6"/>
    <w:rsid w:val="000519F3"/>
    <w:rsid w:val="00052EF9"/>
    <w:rsid w:val="00054575"/>
    <w:rsid w:val="0006046A"/>
    <w:rsid w:val="0006085E"/>
    <w:rsid w:val="0006355D"/>
    <w:rsid w:val="000659CF"/>
    <w:rsid w:val="000679E9"/>
    <w:rsid w:val="00074DF6"/>
    <w:rsid w:val="00077EB2"/>
    <w:rsid w:val="00094E8B"/>
    <w:rsid w:val="00097A7D"/>
    <w:rsid w:val="000A7882"/>
    <w:rsid w:val="000B5A4A"/>
    <w:rsid w:val="000C3091"/>
    <w:rsid w:val="000D474B"/>
    <w:rsid w:val="000F1C54"/>
    <w:rsid w:val="001011E3"/>
    <w:rsid w:val="0010317B"/>
    <w:rsid w:val="001033B7"/>
    <w:rsid w:val="00115775"/>
    <w:rsid w:val="00116363"/>
    <w:rsid w:val="00124242"/>
    <w:rsid w:val="0013411B"/>
    <w:rsid w:val="00140A24"/>
    <w:rsid w:val="00142634"/>
    <w:rsid w:val="00192B66"/>
    <w:rsid w:val="00193D36"/>
    <w:rsid w:val="001C51C5"/>
    <w:rsid w:val="001C5918"/>
    <w:rsid w:val="001C6703"/>
    <w:rsid w:val="001C72DC"/>
    <w:rsid w:val="002013C9"/>
    <w:rsid w:val="00225A43"/>
    <w:rsid w:val="00230620"/>
    <w:rsid w:val="0024538F"/>
    <w:rsid w:val="0024636A"/>
    <w:rsid w:val="0025168C"/>
    <w:rsid w:val="002642A1"/>
    <w:rsid w:val="00264F9B"/>
    <w:rsid w:val="002800ED"/>
    <w:rsid w:val="002975ED"/>
    <w:rsid w:val="002B2A0C"/>
    <w:rsid w:val="002B5D73"/>
    <w:rsid w:val="002C3A24"/>
    <w:rsid w:val="002D5B4E"/>
    <w:rsid w:val="002E36B5"/>
    <w:rsid w:val="002E709A"/>
    <w:rsid w:val="002F607F"/>
    <w:rsid w:val="00300CD9"/>
    <w:rsid w:val="00304557"/>
    <w:rsid w:val="003318E5"/>
    <w:rsid w:val="00335368"/>
    <w:rsid w:val="0033735E"/>
    <w:rsid w:val="00340074"/>
    <w:rsid w:val="00344530"/>
    <w:rsid w:val="00377A5D"/>
    <w:rsid w:val="003837C3"/>
    <w:rsid w:val="003851D2"/>
    <w:rsid w:val="00397A2E"/>
    <w:rsid w:val="003B3064"/>
    <w:rsid w:val="003B4E59"/>
    <w:rsid w:val="003C4D41"/>
    <w:rsid w:val="003C55A4"/>
    <w:rsid w:val="003C680D"/>
    <w:rsid w:val="003C74E5"/>
    <w:rsid w:val="003D2BAF"/>
    <w:rsid w:val="003F6822"/>
    <w:rsid w:val="004225D6"/>
    <w:rsid w:val="00442A8C"/>
    <w:rsid w:val="004531C7"/>
    <w:rsid w:val="004663C2"/>
    <w:rsid w:val="0049218C"/>
    <w:rsid w:val="00497F4B"/>
    <w:rsid w:val="004A2205"/>
    <w:rsid w:val="004A7ABB"/>
    <w:rsid w:val="004A7D75"/>
    <w:rsid w:val="004B4B99"/>
    <w:rsid w:val="004B4C36"/>
    <w:rsid w:val="004D630D"/>
    <w:rsid w:val="004D6348"/>
    <w:rsid w:val="004E0B11"/>
    <w:rsid w:val="004E30B0"/>
    <w:rsid w:val="005077C4"/>
    <w:rsid w:val="0052107B"/>
    <w:rsid w:val="00525BB8"/>
    <w:rsid w:val="005422F6"/>
    <w:rsid w:val="00543913"/>
    <w:rsid w:val="00552E30"/>
    <w:rsid w:val="00561533"/>
    <w:rsid w:val="005630B7"/>
    <w:rsid w:val="005650C1"/>
    <w:rsid w:val="005671F1"/>
    <w:rsid w:val="00574E5C"/>
    <w:rsid w:val="0059635D"/>
    <w:rsid w:val="00597E6A"/>
    <w:rsid w:val="005A0DC5"/>
    <w:rsid w:val="005A321D"/>
    <w:rsid w:val="005A5196"/>
    <w:rsid w:val="005C52E4"/>
    <w:rsid w:val="005D6FC4"/>
    <w:rsid w:val="005E52EE"/>
    <w:rsid w:val="005E56EE"/>
    <w:rsid w:val="005E7258"/>
    <w:rsid w:val="005E7790"/>
    <w:rsid w:val="005F244E"/>
    <w:rsid w:val="0061238A"/>
    <w:rsid w:val="00615A1C"/>
    <w:rsid w:val="00620A31"/>
    <w:rsid w:val="006230BF"/>
    <w:rsid w:val="0064140F"/>
    <w:rsid w:val="00656D27"/>
    <w:rsid w:val="00661FA8"/>
    <w:rsid w:val="00674EAB"/>
    <w:rsid w:val="00687383"/>
    <w:rsid w:val="006B7259"/>
    <w:rsid w:val="006C3589"/>
    <w:rsid w:val="006D317C"/>
    <w:rsid w:val="00727587"/>
    <w:rsid w:val="00793EB4"/>
    <w:rsid w:val="007A59C2"/>
    <w:rsid w:val="007B09E4"/>
    <w:rsid w:val="007B1348"/>
    <w:rsid w:val="007D11E3"/>
    <w:rsid w:val="007E79C5"/>
    <w:rsid w:val="007E7A7B"/>
    <w:rsid w:val="007F3218"/>
    <w:rsid w:val="007F4619"/>
    <w:rsid w:val="008042A4"/>
    <w:rsid w:val="00816398"/>
    <w:rsid w:val="008227C7"/>
    <w:rsid w:val="00823BD1"/>
    <w:rsid w:val="00826F4C"/>
    <w:rsid w:val="00837851"/>
    <w:rsid w:val="00842791"/>
    <w:rsid w:val="008552E6"/>
    <w:rsid w:val="008567DC"/>
    <w:rsid w:val="00880645"/>
    <w:rsid w:val="00881149"/>
    <w:rsid w:val="00884B45"/>
    <w:rsid w:val="008A501C"/>
    <w:rsid w:val="008B242F"/>
    <w:rsid w:val="008B345E"/>
    <w:rsid w:val="008B4C61"/>
    <w:rsid w:val="008D19F6"/>
    <w:rsid w:val="008F3AE8"/>
    <w:rsid w:val="008F7AC8"/>
    <w:rsid w:val="00911F45"/>
    <w:rsid w:val="00916E31"/>
    <w:rsid w:val="0094100C"/>
    <w:rsid w:val="00957779"/>
    <w:rsid w:val="00962B52"/>
    <w:rsid w:val="00992B7D"/>
    <w:rsid w:val="009A2339"/>
    <w:rsid w:val="009B41BA"/>
    <w:rsid w:val="009E65A2"/>
    <w:rsid w:val="009E65BD"/>
    <w:rsid w:val="009F5930"/>
    <w:rsid w:val="00A05606"/>
    <w:rsid w:val="00A10619"/>
    <w:rsid w:val="00A17F7C"/>
    <w:rsid w:val="00A22EE2"/>
    <w:rsid w:val="00A507AD"/>
    <w:rsid w:val="00A83951"/>
    <w:rsid w:val="00A84B98"/>
    <w:rsid w:val="00A84F25"/>
    <w:rsid w:val="00AC18F1"/>
    <w:rsid w:val="00AE0FD9"/>
    <w:rsid w:val="00AE229E"/>
    <w:rsid w:val="00B07522"/>
    <w:rsid w:val="00B23A73"/>
    <w:rsid w:val="00B24F26"/>
    <w:rsid w:val="00B35F2B"/>
    <w:rsid w:val="00B453C3"/>
    <w:rsid w:val="00B6107D"/>
    <w:rsid w:val="00B62513"/>
    <w:rsid w:val="00B71F40"/>
    <w:rsid w:val="00BA3EC1"/>
    <w:rsid w:val="00BB123F"/>
    <w:rsid w:val="00BC7E93"/>
    <w:rsid w:val="00BE7CD3"/>
    <w:rsid w:val="00BF603E"/>
    <w:rsid w:val="00C37662"/>
    <w:rsid w:val="00C37DEB"/>
    <w:rsid w:val="00C467E6"/>
    <w:rsid w:val="00C61557"/>
    <w:rsid w:val="00C67088"/>
    <w:rsid w:val="00C87EE8"/>
    <w:rsid w:val="00C90411"/>
    <w:rsid w:val="00CA0279"/>
    <w:rsid w:val="00CA3EBA"/>
    <w:rsid w:val="00CB199C"/>
    <w:rsid w:val="00CB52F4"/>
    <w:rsid w:val="00CF1266"/>
    <w:rsid w:val="00CF5F91"/>
    <w:rsid w:val="00D04B46"/>
    <w:rsid w:val="00D13604"/>
    <w:rsid w:val="00D16400"/>
    <w:rsid w:val="00D21C7A"/>
    <w:rsid w:val="00D3099D"/>
    <w:rsid w:val="00D65085"/>
    <w:rsid w:val="00D8005A"/>
    <w:rsid w:val="00D916C8"/>
    <w:rsid w:val="00D92751"/>
    <w:rsid w:val="00DA33C0"/>
    <w:rsid w:val="00DB70C3"/>
    <w:rsid w:val="00DE07C4"/>
    <w:rsid w:val="00DE49DD"/>
    <w:rsid w:val="00DF2296"/>
    <w:rsid w:val="00DF54F0"/>
    <w:rsid w:val="00E000C3"/>
    <w:rsid w:val="00E067D1"/>
    <w:rsid w:val="00E247B3"/>
    <w:rsid w:val="00E24C11"/>
    <w:rsid w:val="00E25A6B"/>
    <w:rsid w:val="00E31234"/>
    <w:rsid w:val="00E37350"/>
    <w:rsid w:val="00E525EC"/>
    <w:rsid w:val="00E70A00"/>
    <w:rsid w:val="00E80C00"/>
    <w:rsid w:val="00E82790"/>
    <w:rsid w:val="00E86FB1"/>
    <w:rsid w:val="00E965F3"/>
    <w:rsid w:val="00EA14EF"/>
    <w:rsid w:val="00EC259C"/>
    <w:rsid w:val="00EC42FE"/>
    <w:rsid w:val="00EE6D6B"/>
    <w:rsid w:val="00F134CA"/>
    <w:rsid w:val="00F15D0F"/>
    <w:rsid w:val="00F329DF"/>
    <w:rsid w:val="00F44FC5"/>
    <w:rsid w:val="00F570BA"/>
    <w:rsid w:val="00F76912"/>
    <w:rsid w:val="00F80C47"/>
    <w:rsid w:val="00F944EE"/>
    <w:rsid w:val="00FA1E65"/>
    <w:rsid w:val="00FA6940"/>
    <w:rsid w:val="00FA7C51"/>
    <w:rsid w:val="00FA7E05"/>
    <w:rsid w:val="00FC1B71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16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Ewa Malchrowicz</cp:lastModifiedBy>
  <cp:revision>17</cp:revision>
  <cp:lastPrinted>2015-01-05T21:43:00Z</cp:lastPrinted>
  <dcterms:created xsi:type="dcterms:W3CDTF">2014-11-22T00:11:00Z</dcterms:created>
  <dcterms:modified xsi:type="dcterms:W3CDTF">2016-01-27T16:03:00Z</dcterms:modified>
</cp:coreProperties>
</file>