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4D" w:rsidRPr="0054675F" w:rsidRDefault="00F35D4D" w:rsidP="004955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CENTRUM DOSKONALENIA KADR I SZKOLENIA</w:t>
      </w:r>
    </w:p>
    <w:p w:rsidR="00F35D4D" w:rsidRPr="0054675F" w:rsidRDefault="00F35D4D" w:rsidP="004955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Akademia Wychowania Fizycznego im. Eugeniusza Piaseckiego w Poznaniu</w:t>
      </w:r>
    </w:p>
    <w:p w:rsidR="00F35D4D" w:rsidRPr="0054675F" w:rsidRDefault="00F35D4D" w:rsidP="0049550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ul. Królowej Jadwigi 27/39</w:t>
      </w:r>
    </w:p>
    <w:p w:rsidR="00F35D4D" w:rsidRPr="0054675F" w:rsidRDefault="00F35D4D" w:rsidP="0049550A">
      <w:pPr>
        <w:pBdr>
          <w:bottom w:val="single" w:sz="4" w:space="1" w:color="000000"/>
        </w:pBd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54675F">
        <w:rPr>
          <w:rFonts w:ascii="Verdana" w:hAnsi="Verdana"/>
          <w:sz w:val="24"/>
          <w:szCs w:val="24"/>
        </w:rPr>
        <w:t>tel./fax. 061 8355094</w:t>
      </w:r>
    </w:p>
    <w:p w:rsidR="00937FC2" w:rsidRPr="006200D0" w:rsidRDefault="00F35D4D" w:rsidP="006200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6D8C" w:rsidRPr="00136D8C" w:rsidRDefault="00136D8C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</w:rPr>
      </w:pPr>
      <w:r w:rsidRPr="00136D8C">
        <w:rPr>
          <w:rFonts w:ascii="Verdana" w:hAnsi="Verdana"/>
          <w:b/>
        </w:rPr>
        <w:t>Zjazd I</w:t>
      </w:r>
    </w:p>
    <w:p w:rsidR="00136D8C" w:rsidRPr="00136D8C" w:rsidRDefault="00136D8C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  <w:r w:rsidRPr="00136D8C">
        <w:rPr>
          <w:rFonts w:ascii="Verdana" w:hAnsi="Verdana"/>
          <w:b/>
        </w:rPr>
        <w:t>INSTRUKTOR SPORTU  PŁYWANIE</w:t>
      </w:r>
    </w:p>
    <w:p w:rsidR="00136D8C" w:rsidRDefault="00204457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30.01.202</w:t>
      </w:r>
      <w:r w:rsidR="008657C3">
        <w:rPr>
          <w:rFonts w:ascii="Verdana" w:hAnsi="Verdana"/>
          <w:b/>
        </w:rPr>
        <w:t>2</w:t>
      </w:r>
      <w:bookmarkStart w:id="0" w:name="_GoBack"/>
      <w:bookmarkEnd w:id="0"/>
      <w:r w:rsidR="00136D8C" w:rsidRPr="00136D8C">
        <w:rPr>
          <w:rFonts w:ascii="Verdana" w:hAnsi="Verdana"/>
          <w:b/>
        </w:rPr>
        <w:t xml:space="preserve"> r. (</w:t>
      </w:r>
      <w:r>
        <w:rPr>
          <w:rFonts w:ascii="Verdana" w:hAnsi="Verdana"/>
          <w:b/>
        </w:rPr>
        <w:t>niedziela</w:t>
      </w:r>
      <w:r w:rsidR="00136D8C" w:rsidRPr="00136D8C">
        <w:rPr>
          <w:rFonts w:ascii="Verdana" w:hAnsi="Verdana"/>
          <w:b/>
        </w:rPr>
        <w:t>)</w:t>
      </w:r>
    </w:p>
    <w:p w:rsidR="006D39C3" w:rsidRPr="00136D8C" w:rsidRDefault="006D39C3" w:rsidP="00136D8C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</w:rPr>
      </w:pPr>
    </w:p>
    <w:p w:rsidR="00937FC2" w:rsidRDefault="00937FC2" w:rsidP="006D39C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5380"/>
        <w:gridCol w:w="2234"/>
      </w:tblGrid>
      <w:tr w:rsidR="00E50977" w:rsidRPr="00CC0E5C" w:rsidTr="00EC7368">
        <w:tc>
          <w:tcPr>
            <w:tcW w:w="1674" w:type="dxa"/>
          </w:tcPr>
          <w:p w:rsidR="00CC0E5C" w:rsidRPr="008169C2" w:rsidRDefault="00CC0E5C" w:rsidP="006D3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Godziny zajęć</w:t>
            </w:r>
          </w:p>
        </w:tc>
        <w:tc>
          <w:tcPr>
            <w:tcW w:w="5380" w:type="dxa"/>
          </w:tcPr>
          <w:p w:rsidR="00CC0E5C" w:rsidRPr="008169C2" w:rsidRDefault="00CC0E5C" w:rsidP="00CC0E5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Nazwa przedmiotu</w:t>
            </w:r>
          </w:p>
        </w:tc>
        <w:tc>
          <w:tcPr>
            <w:tcW w:w="2234" w:type="dxa"/>
          </w:tcPr>
          <w:p w:rsidR="00CC0E5C" w:rsidRPr="00CC0E5C" w:rsidRDefault="00CC0E5C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50977" w:rsidRPr="00CC0E5C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C0E5C">
              <w:rPr>
                <w:rFonts w:ascii="Verdana" w:hAnsi="Verdana"/>
                <w:sz w:val="20"/>
                <w:szCs w:val="20"/>
              </w:rPr>
              <w:t xml:space="preserve">Imię i nazwisko </w:t>
            </w:r>
          </w:p>
          <w:p w:rsidR="00E50977" w:rsidRPr="00CC0E5C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C0E5C">
              <w:rPr>
                <w:rFonts w:ascii="Verdana" w:hAnsi="Verdana"/>
                <w:sz w:val="20"/>
                <w:szCs w:val="20"/>
              </w:rPr>
              <w:t>wykładowcy</w:t>
            </w:r>
          </w:p>
          <w:p w:rsidR="00E50977" w:rsidRPr="00CC0E5C" w:rsidRDefault="00E50977" w:rsidP="00CC0E5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50977" w:rsidRPr="00CC0E5C" w:rsidTr="005C528E">
        <w:trPr>
          <w:trHeight w:hRule="exact" w:val="851"/>
        </w:trPr>
        <w:tc>
          <w:tcPr>
            <w:tcW w:w="1674" w:type="dxa"/>
          </w:tcPr>
          <w:p w:rsidR="008169C2" w:rsidRDefault="008169C2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20445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10.15-11.00</w:t>
            </w:r>
          </w:p>
          <w:p w:rsidR="00D643DD" w:rsidRPr="008169C2" w:rsidRDefault="00D643DD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(sala 219)</w:t>
            </w:r>
          </w:p>
          <w:p w:rsidR="00E50977" w:rsidRPr="008169C2" w:rsidRDefault="00E5097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:rsidR="00E50977" w:rsidRPr="008169C2" w:rsidRDefault="008169C2" w:rsidP="0020445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 w:cs="Tahoma"/>
                <w:color w:val="auto"/>
                <w:sz w:val="18"/>
                <w:szCs w:val="18"/>
                <w:lang w:eastAsia="en-US"/>
              </w:rPr>
              <w:t>P</w:t>
            </w:r>
            <w:r w:rsidRPr="008169C2">
              <w:rPr>
                <w:rFonts w:ascii="Verdana" w:hAnsi="Verdana"/>
                <w:sz w:val="18"/>
                <w:szCs w:val="18"/>
              </w:rPr>
              <w:t>ływanie jako przedmiot nauczani</w:t>
            </w:r>
            <w:r>
              <w:rPr>
                <w:rFonts w:ascii="Verdana" w:hAnsi="Verdana"/>
                <w:sz w:val="18"/>
                <w:szCs w:val="18"/>
              </w:rPr>
              <w:t>a na kursie instruktora sportu.</w:t>
            </w:r>
          </w:p>
        </w:tc>
        <w:tc>
          <w:tcPr>
            <w:tcW w:w="2234" w:type="dxa"/>
            <w:vAlign w:val="center"/>
          </w:tcPr>
          <w:p w:rsidR="00E50977" w:rsidRPr="00EC7368" w:rsidRDefault="00E50977" w:rsidP="005C52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EC7368" w:rsidRDefault="00EC7368" w:rsidP="005C52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C7368">
              <w:rPr>
                <w:rFonts w:ascii="Verdana" w:hAnsi="Verdana"/>
                <w:sz w:val="18"/>
                <w:szCs w:val="18"/>
              </w:rPr>
              <w:t>dr Krzysztof Pietrusik</w:t>
            </w:r>
          </w:p>
          <w:p w:rsidR="008169C2" w:rsidRPr="00EC7368" w:rsidRDefault="008169C2" w:rsidP="005C52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8C32F8" w:rsidRPr="00CC0E5C" w:rsidTr="005C528E">
        <w:trPr>
          <w:trHeight w:hRule="exact" w:val="851"/>
        </w:trPr>
        <w:tc>
          <w:tcPr>
            <w:tcW w:w="1674" w:type="dxa"/>
          </w:tcPr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32F8" w:rsidRPr="008169C2" w:rsidRDefault="0020445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11.00-12.30</w:t>
            </w:r>
          </w:p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(sala 219)</w:t>
            </w:r>
          </w:p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:rsidR="008C32F8" w:rsidRPr="008C32F8" w:rsidRDefault="00E37C4A" w:rsidP="00227ED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D61C8B">
              <w:rPr>
                <w:rFonts w:asciiTheme="minorHAnsi" w:hAnsiTheme="minorHAnsi" w:cstheme="minorHAnsi"/>
              </w:rPr>
              <w:t>System szkolenia oraz organizacja sportu pływackiego w Polsce i na świecie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234" w:type="dxa"/>
            <w:vAlign w:val="center"/>
          </w:tcPr>
          <w:p w:rsidR="008C32F8" w:rsidRPr="008C32F8" w:rsidRDefault="008C32F8" w:rsidP="00227ED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204457" w:rsidRDefault="00204457" w:rsidP="002044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C7368">
              <w:rPr>
                <w:rFonts w:ascii="Verdana" w:hAnsi="Verdana"/>
                <w:sz w:val="18"/>
                <w:szCs w:val="18"/>
              </w:rPr>
              <w:t>dr Krzysztof Pietrusik</w:t>
            </w:r>
          </w:p>
          <w:p w:rsidR="008C32F8" w:rsidRPr="008C32F8" w:rsidRDefault="008C32F8" w:rsidP="008C32F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C32F8" w:rsidRPr="00CC0E5C" w:rsidTr="00204457">
        <w:trPr>
          <w:trHeight w:hRule="exact" w:val="851"/>
        </w:trPr>
        <w:tc>
          <w:tcPr>
            <w:tcW w:w="1674" w:type="dxa"/>
          </w:tcPr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32F8" w:rsidRPr="008169C2" w:rsidRDefault="0020445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12.30-14.0</w:t>
            </w:r>
            <w:r w:rsidR="008C32F8">
              <w:rPr>
                <w:rFonts w:ascii="Verdana" w:hAnsi="Verdana"/>
                <w:sz w:val="18"/>
                <w:szCs w:val="18"/>
              </w:rPr>
              <w:t>0</w:t>
            </w:r>
          </w:p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(sala 219)</w:t>
            </w:r>
          </w:p>
          <w:p w:rsidR="008C32F8" w:rsidRPr="008169C2" w:rsidRDefault="008C32F8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:rsidR="008C32F8" w:rsidRPr="008C32F8" w:rsidRDefault="00204457" w:rsidP="0020445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F001F3">
              <w:rPr>
                <w:rFonts w:ascii="Arial" w:hAnsi="Arial" w:cs="Arial"/>
                <w:sz w:val="20"/>
                <w:szCs w:val="20"/>
              </w:rPr>
              <w:t>Podstawowe funkcje i znaczenie pływania sportowego. Wychowawcze aspekty procesu nauczania i treningu oraz rola instruktora jako wychowawcy.</w:t>
            </w:r>
          </w:p>
        </w:tc>
        <w:tc>
          <w:tcPr>
            <w:tcW w:w="2234" w:type="dxa"/>
            <w:vAlign w:val="center"/>
          </w:tcPr>
          <w:p w:rsidR="008C32F8" w:rsidRPr="008C32F8" w:rsidRDefault="008C32F8" w:rsidP="00227ED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C32F8" w:rsidRPr="008C32F8" w:rsidRDefault="008C32F8" w:rsidP="00227ED4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C32F8">
              <w:rPr>
                <w:rFonts w:ascii="Verdana" w:hAnsi="Verdana"/>
                <w:sz w:val="18"/>
                <w:szCs w:val="18"/>
              </w:rPr>
              <w:t xml:space="preserve">dr </w:t>
            </w:r>
            <w:r w:rsidR="00204457">
              <w:rPr>
                <w:rFonts w:ascii="Verdana" w:hAnsi="Verdana"/>
                <w:sz w:val="18"/>
                <w:szCs w:val="18"/>
              </w:rPr>
              <w:t>Krystian Wochna</w:t>
            </w:r>
          </w:p>
          <w:p w:rsidR="008C32F8" w:rsidRPr="008C32F8" w:rsidRDefault="008C32F8" w:rsidP="008C32F8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50977" w:rsidRPr="00CC0E5C" w:rsidTr="005C528E">
        <w:trPr>
          <w:trHeight w:hRule="exact" w:val="851"/>
        </w:trPr>
        <w:tc>
          <w:tcPr>
            <w:tcW w:w="1674" w:type="dxa"/>
          </w:tcPr>
          <w:p w:rsidR="00E50977" w:rsidRPr="008169C2" w:rsidRDefault="00E5097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50977" w:rsidRPr="008169C2" w:rsidRDefault="00204457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14.00-14.45</w:t>
            </w:r>
          </w:p>
          <w:p w:rsidR="00D643DD" w:rsidRPr="008169C2" w:rsidRDefault="00D643DD" w:rsidP="008169C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169C2">
              <w:rPr>
                <w:rFonts w:ascii="Verdana" w:hAnsi="Verdana"/>
                <w:sz w:val="18"/>
                <w:szCs w:val="18"/>
              </w:rPr>
              <w:t>(basen)</w:t>
            </w:r>
          </w:p>
        </w:tc>
        <w:tc>
          <w:tcPr>
            <w:tcW w:w="5380" w:type="dxa"/>
          </w:tcPr>
          <w:p w:rsidR="00E50977" w:rsidRPr="008169C2" w:rsidRDefault="00E50977" w:rsidP="00CC0E5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B3526F" w:rsidRDefault="00C247CA" w:rsidP="00CC0E5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Praktyka</w:t>
            </w:r>
            <w:r w:rsidR="00EC7368" w:rsidRPr="008169C2">
              <w:rPr>
                <w:rFonts w:ascii="Verdana" w:hAnsi="Verdana"/>
                <w:sz w:val="18"/>
                <w:szCs w:val="18"/>
              </w:rPr>
              <w:t>: Doskonalenie indywidualnej techniki pływania</w:t>
            </w:r>
          </w:p>
          <w:p w:rsidR="00EC7368" w:rsidRPr="008169C2" w:rsidRDefault="00B3526F" w:rsidP="00CC0E5C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Sprawdzian wstępny.</w:t>
            </w:r>
            <w:r w:rsidR="00EC7368" w:rsidRPr="008169C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vAlign w:val="center"/>
          </w:tcPr>
          <w:p w:rsidR="00F40231" w:rsidRDefault="00F40231" w:rsidP="005C52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204457" w:rsidRPr="008C32F8" w:rsidRDefault="00204457" w:rsidP="00204457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C32F8">
              <w:rPr>
                <w:rFonts w:ascii="Verdana" w:hAnsi="Verdana"/>
                <w:sz w:val="18"/>
                <w:szCs w:val="18"/>
              </w:rPr>
              <w:t xml:space="preserve">dr </w:t>
            </w:r>
            <w:r>
              <w:rPr>
                <w:rFonts w:ascii="Verdana" w:hAnsi="Verdana"/>
                <w:sz w:val="18"/>
                <w:szCs w:val="18"/>
              </w:rPr>
              <w:t>Krystian Wochna</w:t>
            </w:r>
          </w:p>
          <w:p w:rsidR="008169C2" w:rsidRPr="00EC7368" w:rsidRDefault="008169C2" w:rsidP="005C528E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50977" w:rsidRDefault="00E50977" w:rsidP="00E50977">
      <w:pPr>
        <w:spacing w:after="0" w:line="360" w:lineRule="auto"/>
        <w:jc w:val="both"/>
        <w:rPr>
          <w:rFonts w:ascii="Times New Roman" w:hAnsi="Times New Roman"/>
        </w:rPr>
      </w:pPr>
    </w:p>
    <w:p w:rsidR="002971F3" w:rsidRDefault="002971F3" w:rsidP="00E509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971F3">
        <w:rPr>
          <w:rFonts w:ascii="Verdana" w:hAnsi="Verdana"/>
          <w:b/>
          <w:sz w:val="20"/>
          <w:szCs w:val="20"/>
        </w:rPr>
        <w:t>Miejsce odbywania zajęć:</w:t>
      </w:r>
      <w:r w:rsidRPr="002971F3">
        <w:rPr>
          <w:rFonts w:ascii="Verdana" w:hAnsi="Verdana"/>
          <w:sz w:val="20"/>
          <w:szCs w:val="20"/>
        </w:rPr>
        <w:t xml:space="preserve"> Pływalnia AWF, ul. Droga Dębińska, s. 219</w:t>
      </w:r>
    </w:p>
    <w:p w:rsidR="00485DF5" w:rsidRDefault="00485DF5" w:rsidP="00E509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85DF5" w:rsidRDefault="00485DF5" w:rsidP="00E5097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485DF5" w:rsidSect="0074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E2D87"/>
    <w:multiLevelType w:val="hybridMultilevel"/>
    <w:tmpl w:val="4C76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3C"/>
    <w:rsid w:val="00136D8C"/>
    <w:rsid w:val="001F7A41"/>
    <w:rsid w:val="00204457"/>
    <w:rsid w:val="00235B56"/>
    <w:rsid w:val="00251547"/>
    <w:rsid w:val="002971F3"/>
    <w:rsid w:val="00485DF5"/>
    <w:rsid w:val="00492619"/>
    <w:rsid w:val="0049550A"/>
    <w:rsid w:val="004D793C"/>
    <w:rsid w:val="0054675F"/>
    <w:rsid w:val="005C528E"/>
    <w:rsid w:val="005D441A"/>
    <w:rsid w:val="006200D0"/>
    <w:rsid w:val="006D39C3"/>
    <w:rsid w:val="007456FE"/>
    <w:rsid w:val="008169C2"/>
    <w:rsid w:val="0082422F"/>
    <w:rsid w:val="008657C3"/>
    <w:rsid w:val="008C32F8"/>
    <w:rsid w:val="00937FC2"/>
    <w:rsid w:val="009468F2"/>
    <w:rsid w:val="009F34F0"/>
    <w:rsid w:val="00AA0727"/>
    <w:rsid w:val="00B3526F"/>
    <w:rsid w:val="00B469F5"/>
    <w:rsid w:val="00BB364D"/>
    <w:rsid w:val="00BF4B21"/>
    <w:rsid w:val="00C247CA"/>
    <w:rsid w:val="00C426AB"/>
    <w:rsid w:val="00C678F2"/>
    <w:rsid w:val="00CC0E5C"/>
    <w:rsid w:val="00D643DD"/>
    <w:rsid w:val="00D86C4A"/>
    <w:rsid w:val="00DE0474"/>
    <w:rsid w:val="00E37C4A"/>
    <w:rsid w:val="00E50977"/>
    <w:rsid w:val="00EC35FD"/>
    <w:rsid w:val="00EC7368"/>
    <w:rsid w:val="00F35D4D"/>
    <w:rsid w:val="00F40231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649"/>
  <w15:docId w15:val="{D2A3C04C-CF9E-4816-920F-AD42D99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6F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93C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136D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36D8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E5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69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Certyfikat</vt:lpstr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Certyfikat</dc:title>
  <dc:creator>Kasia</dc:creator>
  <cp:lastModifiedBy>[AWF] Strojna Joanna</cp:lastModifiedBy>
  <cp:revision>2</cp:revision>
  <dcterms:created xsi:type="dcterms:W3CDTF">2022-01-05T22:12:00Z</dcterms:created>
  <dcterms:modified xsi:type="dcterms:W3CDTF">2022-01-05T22:12:00Z</dcterms:modified>
</cp:coreProperties>
</file>