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5A" w:rsidRDefault="0046215A" w:rsidP="0046215A">
      <w:pPr>
        <w:jc w:val="center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AKADEMIA  WYCHOWANIA  FIZYCZNEGO im. E. Piaseckiego                     </w:t>
      </w:r>
    </w:p>
    <w:p w:rsidR="0046215A" w:rsidRDefault="0046215A" w:rsidP="0046215A">
      <w:pPr>
        <w:jc w:val="center"/>
        <w:rPr>
          <w:rFonts w:ascii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   </w:t>
      </w:r>
      <w:r>
        <w:rPr>
          <w:rFonts w:ascii="Comic Sans MS" w:hAnsi="Comic Sans MS" w:cs="Comic Sans MS"/>
          <w:sz w:val="22"/>
          <w:szCs w:val="22"/>
        </w:rPr>
        <w:t>w  POZNANIU</w:t>
      </w:r>
    </w:p>
    <w:p w:rsidR="0046215A" w:rsidRDefault="0046215A" w:rsidP="0046215A">
      <w:pPr>
        <w:jc w:val="center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Centrum Doskonalenia Kadr i Szkolenia</w:t>
      </w:r>
    </w:p>
    <w:p w:rsidR="0046215A" w:rsidRDefault="0046215A" w:rsidP="0046215A">
      <w:pPr>
        <w:keepNext/>
        <w:jc w:val="center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STUDIA PODYPLOMOWE </w:t>
      </w:r>
    </w:p>
    <w:p w:rsidR="0046215A" w:rsidRDefault="0046215A" w:rsidP="0046215A">
      <w:pPr>
        <w:keepNext/>
        <w:jc w:val="center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FORM GIMNASTYCZNO-TANECZNYCH I FITNESS</w:t>
      </w:r>
    </w:p>
    <w:p w:rsidR="00A7450D" w:rsidRDefault="00A7450D" w:rsidP="00A7450D">
      <w:pPr>
        <w:keepNext/>
        <w:jc w:val="center"/>
      </w:pPr>
    </w:p>
    <w:p w:rsidR="00A7450D" w:rsidRDefault="00B4541A" w:rsidP="00A7450D">
      <w:r>
        <w:t xml:space="preserve">SEMESTR I </w:t>
      </w:r>
      <w:r w:rsidR="00A7450D">
        <w:rPr>
          <w:sz w:val="32"/>
          <w:szCs w:val="32"/>
        </w:rPr>
        <w:tab/>
      </w:r>
      <w:r w:rsidR="00904FA2">
        <w:t xml:space="preserve">Sesja </w:t>
      </w:r>
      <w:r w:rsidR="006B376C">
        <w:t xml:space="preserve">V –  </w:t>
      </w:r>
      <w:r w:rsidR="002946BC">
        <w:t>12-13.05</w:t>
      </w:r>
      <w:r>
        <w:t>.2018</w:t>
      </w:r>
    </w:p>
    <w:p w:rsidR="00A7450D" w:rsidRDefault="00A7450D" w:rsidP="00A7450D"/>
    <w:p w:rsidR="00AF332F" w:rsidRDefault="00AF332F" w:rsidP="00A7450D"/>
    <w:p w:rsidR="00A7450D" w:rsidRDefault="00A7450D" w:rsidP="00A7450D">
      <w:r w:rsidRPr="002F2219">
        <w:rPr>
          <w:b/>
        </w:rPr>
        <w:t>Sobota</w:t>
      </w:r>
      <w:r>
        <w:t xml:space="preserve">  – </w:t>
      </w:r>
      <w:r w:rsidR="002946BC">
        <w:t>12.05</w:t>
      </w:r>
      <w:r w:rsidR="00B4541A">
        <w:t>.2018</w:t>
      </w:r>
    </w:p>
    <w:p w:rsidR="00D570C1" w:rsidRDefault="00D570C1" w:rsidP="00A7450D"/>
    <w:p w:rsidR="00D570C1" w:rsidRPr="00C035A8" w:rsidRDefault="00904FA2" w:rsidP="00D570C1">
      <w:r>
        <w:rPr>
          <w:b/>
        </w:rPr>
        <w:t xml:space="preserve">Obiekt - </w:t>
      </w:r>
      <w:r w:rsidR="00457F65" w:rsidRPr="00C035A8">
        <w:t xml:space="preserve"> </w:t>
      </w:r>
      <w:r w:rsidR="002946BC" w:rsidRPr="00904FA2">
        <w:rPr>
          <w:b/>
        </w:rPr>
        <w:t>budynek główny AWF</w:t>
      </w:r>
      <w:r w:rsidR="002946BC">
        <w:t xml:space="preserve"> przy ul. Królowej Jadwigi</w:t>
      </w:r>
      <w:r w:rsidR="001868E7">
        <w:t xml:space="preserve"> </w:t>
      </w:r>
    </w:p>
    <w:p w:rsidR="00D570C1" w:rsidRDefault="00D570C1" w:rsidP="00D570C1">
      <w:pPr>
        <w:rPr>
          <w:b/>
        </w:rPr>
      </w:pPr>
    </w:p>
    <w:p w:rsidR="002946BC" w:rsidRDefault="002946BC" w:rsidP="002946BC">
      <w:pPr>
        <w:ind w:firstLine="708"/>
      </w:pPr>
      <w:r>
        <w:t xml:space="preserve">10.00 – 12.15 – Fizjologia wysiłku i restytucja powysiłkowa – </w:t>
      </w:r>
    </w:p>
    <w:p w:rsidR="00457F65" w:rsidRDefault="002946BC" w:rsidP="002946BC">
      <w:pPr>
        <w:ind w:left="1416" w:firstLine="708"/>
      </w:pPr>
      <w:r>
        <w:t>dr hab. Katarzyna Domaszewska (strój sportowy )</w:t>
      </w:r>
    </w:p>
    <w:p w:rsidR="002946BC" w:rsidRDefault="002946BC" w:rsidP="002946BC">
      <w:pPr>
        <w:ind w:left="1416" w:firstLine="708"/>
      </w:pPr>
    </w:p>
    <w:p w:rsidR="002946BC" w:rsidRPr="006B376C" w:rsidRDefault="002946BC" w:rsidP="002946BC">
      <w:pPr>
        <w:rPr>
          <w:b/>
        </w:rPr>
      </w:pPr>
      <w:r w:rsidRPr="006B376C">
        <w:rPr>
          <w:b/>
        </w:rPr>
        <w:t>Obiekt  AWF – ul Rocha 9 –sala 104</w:t>
      </w:r>
    </w:p>
    <w:p w:rsidR="00457F65" w:rsidRDefault="00457F65" w:rsidP="00D570C1">
      <w:pPr>
        <w:ind w:firstLine="708"/>
      </w:pPr>
      <w:r>
        <w:t xml:space="preserve"> </w:t>
      </w:r>
    </w:p>
    <w:p w:rsidR="002946BC" w:rsidRDefault="002946BC" w:rsidP="006B376C">
      <w:pPr>
        <w:ind w:firstLine="708"/>
      </w:pPr>
      <w:r>
        <w:t>12.45 – 14.15 - Dydaktyka przedmiotu Fitness</w:t>
      </w:r>
      <w:r w:rsidR="006B376C">
        <w:t xml:space="preserve"> –</w:t>
      </w:r>
      <w:r>
        <w:t xml:space="preserve"> ćw.  - dr Elżbieta Grodzka-Kubiak</w:t>
      </w:r>
    </w:p>
    <w:p w:rsidR="006B376C" w:rsidRDefault="002946BC" w:rsidP="006B376C">
      <w:pPr>
        <w:ind w:firstLine="708"/>
      </w:pPr>
      <w:r>
        <w:t xml:space="preserve">14.15 – 15.15 – </w:t>
      </w:r>
      <w:r>
        <w:t xml:space="preserve">Dydaktyka przedmiotu Fitness </w:t>
      </w:r>
      <w:r>
        <w:t>-teoria  -</w:t>
      </w:r>
      <w:r>
        <w:t>dr Elżbieta Grodzka-Kubiak</w:t>
      </w:r>
    </w:p>
    <w:p w:rsidR="006B376C" w:rsidRPr="00C035A8" w:rsidRDefault="006B376C" w:rsidP="00457F65">
      <w:r>
        <w:tab/>
      </w:r>
    </w:p>
    <w:p w:rsidR="00D570C1" w:rsidRDefault="00D570C1" w:rsidP="00D570C1">
      <w:r>
        <w:tab/>
      </w:r>
      <w:r>
        <w:tab/>
      </w:r>
      <w:r>
        <w:tab/>
        <w:t xml:space="preserve"> </w:t>
      </w:r>
    </w:p>
    <w:p w:rsidR="00D570C1" w:rsidRDefault="00D570C1" w:rsidP="00904FA2">
      <w:r>
        <w:tab/>
      </w:r>
      <w:r w:rsidR="006B376C">
        <w:t xml:space="preserve">15.30 – 17.00 – </w:t>
      </w:r>
      <w:r w:rsidR="00904FA2">
        <w:t xml:space="preserve">Taniec ludowy – dr Przemysław Kwarta  </w:t>
      </w:r>
      <w:r w:rsidR="00904FA2">
        <w:t xml:space="preserve">- sala gimnastyczna </w:t>
      </w:r>
    </w:p>
    <w:p w:rsidR="00904FA2" w:rsidRDefault="00904FA2" w:rsidP="00904FA2">
      <w:r>
        <w:tab/>
        <w:t>17.00 – 17.45</w:t>
      </w:r>
      <w:r w:rsidR="006B376C">
        <w:t xml:space="preserve"> </w:t>
      </w:r>
      <w:r w:rsidR="00457F65">
        <w:t xml:space="preserve"> –</w:t>
      </w:r>
      <w:r w:rsidRPr="00904FA2">
        <w:t xml:space="preserve"> </w:t>
      </w:r>
      <w:r>
        <w:t>Elementy funky – dr Przemysław Kwarta</w:t>
      </w:r>
    </w:p>
    <w:p w:rsidR="006B376C" w:rsidRDefault="006B376C" w:rsidP="00D570C1"/>
    <w:p w:rsidR="00C035A8" w:rsidRDefault="00C035A8" w:rsidP="006B376C">
      <w:r>
        <w:tab/>
      </w:r>
      <w:r>
        <w:tab/>
      </w:r>
      <w:r>
        <w:tab/>
      </w:r>
      <w:r w:rsidR="006B376C">
        <w:t xml:space="preserve"> </w:t>
      </w:r>
    </w:p>
    <w:p w:rsidR="00457F65" w:rsidRDefault="00457F65" w:rsidP="00D570C1">
      <w:r>
        <w:t xml:space="preserve">           </w:t>
      </w:r>
    </w:p>
    <w:p w:rsidR="00D570C1" w:rsidRDefault="00C035A8" w:rsidP="00A7450D">
      <w:r>
        <w:rPr>
          <w:b/>
        </w:rPr>
        <w:t xml:space="preserve">Niedziela </w:t>
      </w:r>
      <w:r w:rsidR="00904FA2">
        <w:t xml:space="preserve">  – 13.05</w:t>
      </w:r>
      <w:r>
        <w:t>.2018</w:t>
      </w:r>
    </w:p>
    <w:p w:rsidR="00C035A8" w:rsidRPr="00C035A8" w:rsidRDefault="00C035A8" w:rsidP="00C035A8">
      <w:r w:rsidRPr="00C035A8">
        <w:rPr>
          <w:b/>
        </w:rPr>
        <w:t xml:space="preserve">Obiekt sala </w:t>
      </w:r>
      <w:r w:rsidR="006B376C">
        <w:rPr>
          <w:b/>
        </w:rPr>
        <w:t xml:space="preserve">AWF – ul. Rocha 9 </w:t>
      </w:r>
    </w:p>
    <w:p w:rsidR="00C035A8" w:rsidRPr="00C035A8" w:rsidRDefault="00C035A8" w:rsidP="00C035A8">
      <w:r>
        <w:tab/>
        <w:t xml:space="preserve">9.00 – 10.30 - </w:t>
      </w:r>
      <w:r w:rsidR="00904FA2">
        <w:t>Taniec ludowy – dr Przemysław Kwarta  - sala gimnastyczna</w:t>
      </w:r>
    </w:p>
    <w:p w:rsidR="006B376C" w:rsidRDefault="006B376C" w:rsidP="006B376C">
      <w:pPr>
        <w:ind w:firstLine="708"/>
      </w:pPr>
      <w:r>
        <w:t xml:space="preserve">10.30  - 11.15 </w:t>
      </w:r>
      <w:r w:rsidR="00385276">
        <w:t>–</w:t>
      </w:r>
      <w:r>
        <w:t xml:space="preserve"> </w:t>
      </w:r>
      <w:r w:rsidR="00385276">
        <w:t>Elementy funky – dr Przemysław Kwarta</w:t>
      </w:r>
    </w:p>
    <w:p w:rsidR="00385276" w:rsidRDefault="00904FA2" w:rsidP="00904FA2">
      <w:pPr>
        <w:ind w:firstLine="708"/>
      </w:pPr>
      <w:r>
        <w:t>11.30 – 13.45</w:t>
      </w:r>
      <w:r w:rsidR="00385276">
        <w:t xml:space="preserve"> – </w:t>
      </w:r>
      <w:r>
        <w:t>Taniec towarzyski – dr Aleksandra Karpińska</w:t>
      </w:r>
    </w:p>
    <w:p w:rsidR="00C035A8" w:rsidRDefault="00C035A8" w:rsidP="00A7450D"/>
    <w:p w:rsidR="00D570C1" w:rsidRPr="00D570C1" w:rsidRDefault="00D570C1" w:rsidP="00A7450D"/>
    <w:p w:rsidR="00A7450D" w:rsidRDefault="00D570C1" w:rsidP="00D570C1">
      <w:r>
        <w:t xml:space="preserve"> Terminy kolejnych sesji:</w:t>
      </w:r>
    </w:p>
    <w:p w:rsidR="00D570C1" w:rsidRDefault="00D570C1" w:rsidP="00D570C1"/>
    <w:p w:rsidR="00D570C1" w:rsidRDefault="00D570C1" w:rsidP="00D570C1">
      <w:r>
        <w:t>26-27.05</w:t>
      </w:r>
    </w:p>
    <w:p w:rsidR="00D570C1" w:rsidRDefault="00D570C1" w:rsidP="00D570C1">
      <w:r>
        <w:t>16-17.06</w:t>
      </w:r>
    </w:p>
    <w:p w:rsidR="00D570C1" w:rsidRDefault="00D570C1" w:rsidP="00D570C1">
      <w:r>
        <w:t>23-24.06</w:t>
      </w:r>
    </w:p>
    <w:p w:rsidR="00D570C1" w:rsidRDefault="00D570C1" w:rsidP="00D570C1"/>
    <w:p w:rsidR="00A7450D" w:rsidRDefault="00A7450D" w:rsidP="00A745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1C3A">
        <w:tab/>
      </w:r>
      <w:r>
        <w:t>Kierownik</w:t>
      </w:r>
    </w:p>
    <w:p w:rsidR="00A7450D" w:rsidRDefault="00A7450D" w:rsidP="00A7450D">
      <w:r>
        <w:tab/>
      </w:r>
      <w:r>
        <w:tab/>
      </w:r>
      <w:r>
        <w:tab/>
      </w:r>
      <w:r>
        <w:tab/>
      </w:r>
      <w:r>
        <w:tab/>
      </w:r>
      <w:r>
        <w:tab/>
      </w:r>
      <w:r w:rsidR="00501C3A">
        <w:tab/>
      </w:r>
      <w:r>
        <w:t>dr Elżbieta Grodzka-Kubiak</w:t>
      </w:r>
    </w:p>
    <w:p w:rsidR="0046215A" w:rsidRDefault="00A7450D" w:rsidP="0046215A">
      <w:r>
        <w:t xml:space="preserve"> </w:t>
      </w:r>
    </w:p>
    <w:p w:rsidR="002908AA" w:rsidRPr="007F6D0C" w:rsidRDefault="002908AA"/>
    <w:sectPr w:rsidR="002908AA" w:rsidRPr="007F6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52B12"/>
    <w:multiLevelType w:val="hybridMultilevel"/>
    <w:tmpl w:val="D576C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49"/>
    <w:rsid w:val="00140151"/>
    <w:rsid w:val="0016054F"/>
    <w:rsid w:val="001868E7"/>
    <w:rsid w:val="001E3C0A"/>
    <w:rsid w:val="002908AA"/>
    <w:rsid w:val="002946BC"/>
    <w:rsid w:val="002B4660"/>
    <w:rsid w:val="002F2219"/>
    <w:rsid w:val="00380509"/>
    <w:rsid w:val="00385276"/>
    <w:rsid w:val="003A17FC"/>
    <w:rsid w:val="00457F65"/>
    <w:rsid w:val="0046215A"/>
    <w:rsid w:val="004D3731"/>
    <w:rsid w:val="00501C3A"/>
    <w:rsid w:val="00571668"/>
    <w:rsid w:val="0063111B"/>
    <w:rsid w:val="00676C49"/>
    <w:rsid w:val="006B376C"/>
    <w:rsid w:val="006D60FC"/>
    <w:rsid w:val="00745AC2"/>
    <w:rsid w:val="007D3A57"/>
    <w:rsid w:val="007F6D0C"/>
    <w:rsid w:val="008128B2"/>
    <w:rsid w:val="008D1C0C"/>
    <w:rsid w:val="00900A1F"/>
    <w:rsid w:val="00904FA2"/>
    <w:rsid w:val="009224B8"/>
    <w:rsid w:val="00A7450D"/>
    <w:rsid w:val="00AF332F"/>
    <w:rsid w:val="00B261E3"/>
    <w:rsid w:val="00B4541A"/>
    <w:rsid w:val="00B60629"/>
    <w:rsid w:val="00C035A8"/>
    <w:rsid w:val="00D570C1"/>
    <w:rsid w:val="00D84D76"/>
    <w:rsid w:val="00E0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15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5A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15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5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23</cp:revision>
  <cp:lastPrinted>2018-05-08T10:56:00Z</cp:lastPrinted>
  <dcterms:created xsi:type="dcterms:W3CDTF">2016-10-06T11:42:00Z</dcterms:created>
  <dcterms:modified xsi:type="dcterms:W3CDTF">2018-05-04T13:11:00Z</dcterms:modified>
</cp:coreProperties>
</file>