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132" w:type="dxa"/>
        <w:tblLook w:val="04A0" w:firstRow="1" w:lastRow="0" w:firstColumn="1" w:lastColumn="0" w:noHBand="0" w:noVBand="1"/>
      </w:tblPr>
      <w:tblGrid>
        <w:gridCol w:w="240"/>
        <w:gridCol w:w="10074"/>
        <w:gridCol w:w="432"/>
        <w:gridCol w:w="288"/>
        <w:gridCol w:w="616"/>
        <w:gridCol w:w="700"/>
        <w:gridCol w:w="700"/>
        <w:gridCol w:w="700"/>
        <w:gridCol w:w="700"/>
        <w:gridCol w:w="1682"/>
      </w:tblGrid>
      <w:tr w:rsidR="00172CDC" w:rsidRPr="00D66231" w14:paraId="2B74F72A" w14:textId="77777777" w:rsidTr="00C3161D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91C4B" w14:textId="77777777" w:rsidR="00D66231" w:rsidRPr="00D66231" w:rsidRDefault="00D66231" w:rsidP="00D66231"/>
        </w:tc>
        <w:tc>
          <w:tcPr>
            <w:tcW w:w="11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F3FC9" w14:textId="77777777" w:rsidR="00B96066" w:rsidRDefault="00B96066">
            <w:pPr>
              <w:rPr>
                <w:b/>
                <w:bCs/>
                <w:sz w:val="32"/>
                <w:szCs w:val="32"/>
              </w:rPr>
            </w:pPr>
          </w:p>
          <w:p w14:paraId="75EEFA5A" w14:textId="77777777" w:rsidR="00B96066" w:rsidRPr="00B96066" w:rsidRDefault="00B96066" w:rsidP="00B960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</w:t>
            </w:r>
            <w:r w:rsidRPr="00B96066">
              <w:rPr>
                <w:bCs/>
                <w:sz w:val="24"/>
                <w:szCs w:val="24"/>
              </w:rPr>
              <w:t>Formularz 3.1</w:t>
            </w:r>
          </w:p>
          <w:p w14:paraId="6C07441B" w14:textId="77777777" w:rsidR="00B96066" w:rsidRDefault="00B96066">
            <w:pPr>
              <w:rPr>
                <w:b/>
                <w:bCs/>
                <w:sz w:val="32"/>
                <w:szCs w:val="32"/>
              </w:rPr>
            </w:pPr>
          </w:p>
          <w:p w14:paraId="6DCCB1EC" w14:textId="77777777" w:rsidR="00D66231" w:rsidRDefault="00D66231">
            <w:pPr>
              <w:rPr>
                <w:b/>
                <w:bCs/>
                <w:sz w:val="32"/>
                <w:szCs w:val="32"/>
              </w:rPr>
            </w:pPr>
            <w:r w:rsidRPr="00D66231">
              <w:rPr>
                <w:b/>
                <w:bCs/>
                <w:sz w:val="32"/>
                <w:szCs w:val="32"/>
              </w:rPr>
              <w:t>Protokół egzaminacyjny/zaliczeniowy</w:t>
            </w:r>
          </w:p>
          <w:p w14:paraId="60D29D26" w14:textId="77777777" w:rsidR="00D66231" w:rsidRPr="00D66231" w:rsidRDefault="00D662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3A2BC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6B74C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2D6E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9F0F2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D35C7" w14:textId="77777777" w:rsidR="00D66231" w:rsidRPr="00D66231" w:rsidRDefault="00D66231" w:rsidP="00D66231"/>
        </w:tc>
      </w:tr>
      <w:tr w:rsidR="00172CDC" w:rsidRPr="00D66231" w14:paraId="496792CD" w14:textId="77777777" w:rsidTr="00C3161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AD5AF" w14:textId="77777777" w:rsidR="00D66231" w:rsidRPr="00D66231" w:rsidRDefault="00D66231" w:rsidP="00D66231"/>
        </w:tc>
        <w:tc>
          <w:tcPr>
            <w:tcW w:w="10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462BC" w14:textId="77777777" w:rsidR="00D66231" w:rsidRPr="00D66231" w:rsidRDefault="00D66231" w:rsidP="00C3161D">
            <w:pPr>
              <w:spacing w:line="360" w:lineRule="auto"/>
              <w:ind w:right="-4360"/>
              <w:rPr>
                <w:b/>
                <w:bCs/>
              </w:rPr>
            </w:pPr>
            <w:r w:rsidRPr="00D66231">
              <w:rPr>
                <w:b/>
                <w:bCs/>
              </w:rPr>
              <w:t>Wydział:</w:t>
            </w:r>
            <w:r w:rsidR="00172CDC">
              <w:rPr>
                <w:b/>
                <w:bCs/>
              </w:rPr>
              <w:t xml:space="preserve">          </w:t>
            </w:r>
            <w:r w:rsidR="00C3161D">
              <w:rPr>
                <w:b/>
                <w:bCs/>
              </w:rPr>
              <w:t xml:space="preserve">                   </w:t>
            </w:r>
            <w:r w:rsidR="00172CDC" w:rsidRPr="00172CDC">
              <w:rPr>
                <w:bCs/>
              </w:rPr>
              <w:t>………………………………………………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C76B3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297E8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A61D1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77427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FE537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96226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7063F" w14:textId="77777777" w:rsidR="00D66231" w:rsidRPr="00D66231" w:rsidRDefault="00D66231" w:rsidP="00D66231"/>
        </w:tc>
      </w:tr>
      <w:tr w:rsidR="00172CDC" w:rsidRPr="00D66231" w14:paraId="5C601770" w14:textId="77777777" w:rsidTr="00C3161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79C3D" w14:textId="77777777" w:rsidR="00D66231" w:rsidRPr="00D66231" w:rsidRDefault="00D66231" w:rsidP="00D66231"/>
        </w:tc>
        <w:tc>
          <w:tcPr>
            <w:tcW w:w="10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19ADC" w14:textId="5DB39044" w:rsidR="00D66231" w:rsidRPr="00D66231" w:rsidRDefault="00D66231" w:rsidP="00C3161D">
            <w:pPr>
              <w:spacing w:line="360" w:lineRule="auto"/>
              <w:ind w:right="-5494"/>
              <w:rPr>
                <w:b/>
                <w:bCs/>
              </w:rPr>
            </w:pPr>
            <w:r w:rsidRPr="00D66231">
              <w:rPr>
                <w:b/>
                <w:bCs/>
              </w:rPr>
              <w:t>Rok akad</w:t>
            </w:r>
            <w:r w:rsidR="00E6315B">
              <w:rPr>
                <w:b/>
                <w:bCs/>
              </w:rPr>
              <w:t>emicki</w:t>
            </w:r>
            <w:r w:rsidRPr="00D66231">
              <w:rPr>
                <w:b/>
                <w:bCs/>
              </w:rPr>
              <w:t>:</w:t>
            </w:r>
            <w:r w:rsidR="00172CDC">
              <w:rPr>
                <w:b/>
                <w:bCs/>
              </w:rPr>
              <w:t xml:space="preserve">      </w:t>
            </w:r>
            <w:r w:rsidR="00C3161D">
              <w:rPr>
                <w:b/>
                <w:bCs/>
              </w:rPr>
              <w:t xml:space="preserve">         </w:t>
            </w:r>
            <w:r w:rsidR="00172CDC" w:rsidRPr="00172CDC">
              <w:rPr>
                <w:bCs/>
              </w:rPr>
              <w:t>……………………………………………</w:t>
            </w:r>
            <w:r w:rsidR="00172CDC">
              <w:rPr>
                <w:bCs/>
              </w:rPr>
              <w:t>..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EEDCC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4578F6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3E44A5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DC282A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D8BE7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D1A0D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D2562" w14:textId="77777777" w:rsidR="00D66231" w:rsidRPr="00D66231" w:rsidRDefault="00D66231" w:rsidP="00D66231"/>
        </w:tc>
      </w:tr>
      <w:tr w:rsidR="00172CDC" w:rsidRPr="00D66231" w14:paraId="22A3277F" w14:textId="77777777" w:rsidTr="00C3161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017AD" w14:textId="77777777" w:rsidR="00D66231" w:rsidRPr="00D66231" w:rsidRDefault="00D66231" w:rsidP="00D66231"/>
        </w:tc>
        <w:tc>
          <w:tcPr>
            <w:tcW w:w="10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92896" w14:textId="77777777" w:rsidR="00BA710A" w:rsidRPr="00172CDC" w:rsidRDefault="00D66231" w:rsidP="00C3161D">
            <w:pPr>
              <w:spacing w:line="360" w:lineRule="auto"/>
              <w:ind w:right="-4360"/>
              <w:rPr>
                <w:bCs/>
              </w:rPr>
            </w:pPr>
            <w:r w:rsidRPr="00D66231">
              <w:rPr>
                <w:b/>
                <w:bCs/>
              </w:rPr>
              <w:t>Rok studiów:</w:t>
            </w:r>
            <w:r w:rsidR="00172CDC">
              <w:rPr>
                <w:b/>
                <w:bCs/>
              </w:rPr>
              <w:t xml:space="preserve">  </w:t>
            </w:r>
            <w:r w:rsidR="00C3161D">
              <w:rPr>
                <w:b/>
                <w:bCs/>
              </w:rPr>
              <w:t xml:space="preserve">                   </w:t>
            </w:r>
            <w:r w:rsidR="00172CDC" w:rsidRPr="00172CDC">
              <w:rPr>
                <w:bCs/>
              </w:rPr>
              <w:t>……………………………………………</w:t>
            </w:r>
            <w:r w:rsidR="00172CDC">
              <w:rPr>
                <w:bCs/>
              </w:rPr>
              <w:t>…</w:t>
            </w:r>
          </w:p>
          <w:p w14:paraId="11A6A2CA" w14:textId="77777777" w:rsidR="00D66231" w:rsidRPr="00172CDC" w:rsidRDefault="00D66231" w:rsidP="00C3161D">
            <w:pPr>
              <w:spacing w:line="360" w:lineRule="auto"/>
              <w:ind w:right="-4644"/>
              <w:rPr>
                <w:bCs/>
              </w:rPr>
            </w:pPr>
            <w:r>
              <w:rPr>
                <w:b/>
                <w:bCs/>
              </w:rPr>
              <w:t xml:space="preserve">Kierunek: </w:t>
            </w:r>
            <w:r w:rsidR="00172CDC">
              <w:rPr>
                <w:b/>
                <w:bCs/>
              </w:rPr>
              <w:t xml:space="preserve">     </w:t>
            </w:r>
            <w:r w:rsidR="00C3161D">
              <w:rPr>
                <w:b/>
                <w:bCs/>
              </w:rPr>
              <w:t xml:space="preserve">                    </w:t>
            </w:r>
            <w:r w:rsidR="00172CDC">
              <w:rPr>
                <w:b/>
                <w:bCs/>
              </w:rPr>
              <w:t xml:space="preserve">  </w:t>
            </w:r>
            <w:r w:rsidR="00172CDC" w:rsidRPr="00172CDC">
              <w:rPr>
                <w:bCs/>
              </w:rPr>
              <w:t>……………………………………………</w:t>
            </w:r>
            <w:r w:rsidR="00172CDC">
              <w:rPr>
                <w:bCs/>
              </w:rPr>
              <w:t>…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FDDE0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FAEF4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D784C2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CD036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C50E7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88AFB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88997" w14:textId="77777777" w:rsidR="00D66231" w:rsidRPr="00D66231" w:rsidRDefault="00D66231" w:rsidP="00D66231"/>
        </w:tc>
      </w:tr>
      <w:tr w:rsidR="00172CDC" w:rsidRPr="00D66231" w14:paraId="2225CDD5" w14:textId="77777777" w:rsidTr="00C3161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EEB1B" w14:textId="77777777" w:rsidR="00D66231" w:rsidRPr="00D66231" w:rsidRDefault="00D66231" w:rsidP="00D66231"/>
        </w:tc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E5EF2" w14:textId="215ED6A7" w:rsidR="00D66231" w:rsidRPr="00D66231" w:rsidRDefault="00D66231" w:rsidP="00C3161D">
            <w:pPr>
              <w:spacing w:line="360" w:lineRule="auto"/>
              <w:ind w:right="-4923"/>
              <w:rPr>
                <w:b/>
                <w:bCs/>
              </w:rPr>
            </w:pPr>
            <w:r w:rsidRPr="00D66231">
              <w:rPr>
                <w:b/>
                <w:bCs/>
              </w:rPr>
              <w:t>Przedmiot:</w:t>
            </w:r>
            <w:r w:rsidR="00172CDC">
              <w:rPr>
                <w:b/>
                <w:bCs/>
              </w:rPr>
              <w:t xml:space="preserve"> </w:t>
            </w:r>
            <w:r w:rsidR="00E6315B">
              <w:rPr>
                <w:b/>
                <w:bCs/>
              </w:rPr>
              <w:t xml:space="preserve">                        </w:t>
            </w:r>
            <w:r w:rsidR="00172CDC" w:rsidRPr="00172CDC">
              <w:rPr>
                <w:bCs/>
              </w:rPr>
              <w:t>…………………………………………</w:t>
            </w:r>
            <w:r w:rsidR="00C3161D">
              <w:rPr>
                <w:bCs/>
              </w:rPr>
              <w:t>…..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D5895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C30E9" w14:textId="1CB64C4A" w:rsidR="00D66231" w:rsidRPr="00D66231" w:rsidRDefault="00E6315B">
            <w:r>
              <w:t xml:space="preserve">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D19E2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6D8A1" w14:textId="214703E7" w:rsidR="00D66231" w:rsidRPr="00D66231" w:rsidRDefault="00E6315B">
            <w: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17720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3C9E8" w14:textId="77777777" w:rsidR="00D66231" w:rsidRPr="00D66231" w:rsidRDefault="00D66231" w:rsidP="00D66231"/>
        </w:tc>
      </w:tr>
      <w:tr w:rsidR="00172CDC" w:rsidRPr="00D66231" w14:paraId="07819988" w14:textId="77777777" w:rsidTr="00C3161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6244C" w14:textId="77777777" w:rsidR="00D66231" w:rsidRPr="00D66231" w:rsidRDefault="00D66231" w:rsidP="00D66231"/>
        </w:tc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B28C3" w14:textId="77777777" w:rsidR="00D66231" w:rsidRPr="00D66231" w:rsidRDefault="00D66231" w:rsidP="00C3161D">
            <w:pPr>
              <w:spacing w:line="360" w:lineRule="auto"/>
              <w:ind w:right="-5501"/>
              <w:rPr>
                <w:b/>
                <w:bCs/>
              </w:rPr>
            </w:pPr>
            <w:r w:rsidRPr="00D66231">
              <w:rPr>
                <w:b/>
                <w:bCs/>
              </w:rPr>
              <w:t>Katedra/Zakład</w:t>
            </w:r>
            <w:r>
              <w:rPr>
                <w:b/>
                <w:bCs/>
              </w:rPr>
              <w:t>:</w:t>
            </w:r>
            <w:r w:rsidR="00172CDC" w:rsidRPr="00172CDC">
              <w:rPr>
                <w:bCs/>
              </w:rPr>
              <w:t xml:space="preserve"> </w:t>
            </w:r>
            <w:r w:rsidR="00C3161D">
              <w:rPr>
                <w:bCs/>
              </w:rPr>
              <w:t xml:space="preserve">              </w:t>
            </w:r>
            <w:r w:rsidR="00172CDC" w:rsidRPr="00172CDC">
              <w:rPr>
                <w:bCs/>
              </w:rPr>
              <w:t>…………………………………………</w:t>
            </w:r>
            <w:r w:rsidR="00C3161D">
              <w:rPr>
                <w:bCs/>
              </w:rPr>
              <w:t>……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7A0AD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BCC89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28CBF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E4138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8E645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6D89C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08F98" w14:textId="77777777" w:rsidR="00D66231" w:rsidRPr="00D66231" w:rsidRDefault="00D66231" w:rsidP="00D66231"/>
        </w:tc>
      </w:tr>
      <w:tr w:rsidR="00172CDC" w:rsidRPr="00D66231" w14:paraId="3FDFA370" w14:textId="77777777" w:rsidTr="00C3161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BABAF" w14:textId="77777777" w:rsidR="00D66231" w:rsidRPr="00D66231" w:rsidRDefault="00D66231"/>
        </w:tc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611AC" w14:textId="77777777" w:rsidR="00D66231" w:rsidRPr="00D66231" w:rsidRDefault="00D66231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80B6B1" w14:textId="77777777" w:rsidR="00D66231" w:rsidRPr="00D66231" w:rsidRDefault="00D66231" w:rsidP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DA1E2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81F11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C78FD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A4306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A111A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ED6B5" w14:textId="77777777" w:rsidR="00D66231" w:rsidRPr="00D66231" w:rsidRDefault="00D66231" w:rsidP="00D66231"/>
        </w:tc>
      </w:tr>
      <w:tr w:rsidR="00172CDC" w:rsidRPr="00D66231" w14:paraId="735D314F" w14:textId="77777777" w:rsidTr="00C3161D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AF" w14:textId="77777777" w:rsidR="00D66231" w:rsidRPr="00D66231" w:rsidRDefault="00D66231" w:rsidP="00D66231">
            <w:pPr>
              <w:rPr>
                <w:b/>
                <w:bCs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1A6A1" w14:textId="77777777" w:rsidR="00D66231" w:rsidRPr="00D66231" w:rsidRDefault="00D66231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24B06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516FF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E00B1B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6D5D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55F95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0BADB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D5AB2" w14:textId="77777777" w:rsidR="00D66231" w:rsidRPr="00D66231" w:rsidRDefault="00D66231" w:rsidP="00D66231">
            <w:pPr>
              <w:rPr>
                <w:b/>
                <w:bCs/>
              </w:rPr>
            </w:pPr>
          </w:p>
        </w:tc>
      </w:tr>
      <w:tr w:rsidR="00172CDC" w:rsidRPr="00D66231" w14:paraId="6B9255C0" w14:textId="77777777" w:rsidTr="00C3161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98AF3" w14:textId="77777777" w:rsidR="00D66231" w:rsidRPr="00D66231" w:rsidRDefault="00D66231" w:rsidP="00D66231">
            <w:pPr>
              <w:rPr>
                <w:b/>
                <w:bCs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471CF" w14:textId="77777777" w:rsidR="00D66231" w:rsidRPr="00D66231" w:rsidRDefault="00D66231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DECA65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7676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589D2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4FCC1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14C2E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47945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D2FE0" w14:textId="77777777" w:rsidR="00D66231" w:rsidRPr="00D66231" w:rsidRDefault="00D66231" w:rsidP="00D66231">
            <w:pPr>
              <w:rPr>
                <w:b/>
                <w:bCs/>
              </w:rPr>
            </w:pPr>
          </w:p>
        </w:tc>
      </w:tr>
      <w:tr w:rsidR="00172CDC" w:rsidRPr="00D66231" w14:paraId="08234442" w14:textId="77777777" w:rsidTr="00C3161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09B7C" w14:textId="77777777" w:rsidR="00D66231" w:rsidRPr="00D66231" w:rsidRDefault="00D66231" w:rsidP="00D66231"/>
        </w:tc>
        <w:tc>
          <w:tcPr>
            <w:tcW w:w="121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9E441" w14:textId="77777777" w:rsidR="00D66231" w:rsidRPr="00D66231" w:rsidRDefault="00D66231">
            <w:pPr>
              <w:rPr>
                <w:b/>
                <w:bCs/>
              </w:rPr>
            </w:pPr>
            <w:r w:rsidRPr="00D66231">
              <w:rPr>
                <w:b/>
                <w:bCs/>
              </w:rPr>
              <w:t>1. Wyniki zaliczeń/egzaminów (analiza ocen):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63CED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C032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0B0DA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D66F4" w14:textId="77777777" w:rsidR="00D66231" w:rsidRPr="00D66231" w:rsidRDefault="00D66231" w:rsidP="00D66231"/>
        </w:tc>
      </w:tr>
      <w:tr w:rsidR="00172CDC" w:rsidRPr="00D66231" w14:paraId="18283171" w14:textId="77777777" w:rsidTr="00C3161D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E527F" w14:textId="77777777" w:rsidR="00D66231" w:rsidRPr="00D66231" w:rsidRDefault="00D66231" w:rsidP="00D66231"/>
        </w:tc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FA6A7" w14:textId="77777777" w:rsidR="00D66231" w:rsidRPr="00D66231" w:rsidRDefault="00D66231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950AD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B8C80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D88F4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BFA7E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5856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A5FEE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F262C" w14:textId="77777777" w:rsidR="00D66231" w:rsidRPr="00D66231" w:rsidRDefault="00D66231" w:rsidP="00D66231"/>
        </w:tc>
      </w:tr>
    </w:tbl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9"/>
        <w:gridCol w:w="1560"/>
        <w:gridCol w:w="1559"/>
        <w:gridCol w:w="1417"/>
      </w:tblGrid>
      <w:tr w:rsidR="00D66231" w:rsidRPr="00D66231" w14:paraId="46802BCA" w14:textId="77777777" w:rsidTr="00966C77">
        <w:trPr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6C27" w14:textId="77777777" w:rsidR="00D66231" w:rsidRPr="00D66231" w:rsidRDefault="00D66231" w:rsidP="00D6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egzaminowanych studentów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058A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Procent ocen (%)</w:t>
            </w:r>
          </w:p>
        </w:tc>
      </w:tr>
      <w:tr w:rsidR="00D66231" w:rsidRPr="00D66231" w14:paraId="4935604D" w14:textId="77777777" w:rsidTr="00966C77">
        <w:trPr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C81D" w14:textId="77777777" w:rsidR="00D66231" w:rsidRPr="00D66231" w:rsidRDefault="00D66231" w:rsidP="00D6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D14E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Niedostateczny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9632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Dostateczny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58E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Dostateczny plus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76D1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Dobry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D552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Dobry plus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067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Bardzo dobry</w:t>
            </w:r>
          </w:p>
        </w:tc>
      </w:tr>
      <w:tr w:rsidR="00D66231" w:rsidRPr="00D66231" w14:paraId="3FB7A92A" w14:textId="77777777" w:rsidTr="00966C77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CE1" w14:textId="77777777" w:rsidR="00D66231" w:rsidRPr="00D66231" w:rsidRDefault="00D66231" w:rsidP="00D6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497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7F6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F733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729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1C40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A3F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CB3FB48" w14:textId="77777777" w:rsidR="009F72E8" w:rsidRDefault="009F72E8" w:rsidP="009F72E8">
      <w:pPr>
        <w:rPr>
          <w:b/>
          <w:bCs/>
        </w:rPr>
      </w:pPr>
    </w:p>
    <w:p w14:paraId="2E52BD0D" w14:textId="229A18BE" w:rsidR="009F72E8" w:rsidRDefault="009F72E8" w:rsidP="009F72E8">
      <w:r w:rsidRPr="00D66231">
        <w:rPr>
          <w:b/>
          <w:bCs/>
        </w:rPr>
        <w:t>Wnioski końcowe:</w:t>
      </w:r>
    </w:p>
    <w:p w14:paraId="70F6CF4B" w14:textId="3CA0CC52" w:rsidR="009F72E8" w:rsidRDefault="009F72E8" w:rsidP="009F72E8">
      <w:r w:rsidRPr="00D66231">
        <w:t>…………..…………………………</w:t>
      </w:r>
      <w:r>
        <w:t>…………………...………………………………………………………..</w:t>
      </w:r>
    </w:p>
    <w:p w14:paraId="7FCB464B" w14:textId="3E87ABEF" w:rsidR="009F72E8" w:rsidRDefault="009F72E8" w:rsidP="009F72E8">
      <w:r w:rsidRPr="00D66231">
        <w:t>……………..………………………</w:t>
      </w:r>
      <w:r>
        <w:t>…………………...………………</w:t>
      </w:r>
    </w:p>
    <w:p w14:paraId="75DBB415" w14:textId="089875AE" w:rsidR="009F72E8" w:rsidRDefault="009F72E8" w:rsidP="009F72E8">
      <w:r w:rsidRPr="00D66231">
        <w:t>……………….………………………</w:t>
      </w:r>
      <w:r>
        <w:t>………………...……………….</w:t>
      </w:r>
    </w:p>
    <w:p w14:paraId="29CC428B" w14:textId="77777777" w:rsidR="009F72E8" w:rsidRDefault="009F72E8" w:rsidP="009F72E8"/>
    <w:p w14:paraId="4D52F5D1" w14:textId="77777777" w:rsidR="009F72E8" w:rsidRDefault="009F72E8" w:rsidP="009F72E8"/>
    <w:p w14:paraId="512F5005" w14:textId="3E4971A8" w:rsidR="0013401F" w:rsidRDefault="009F72E8" w:rsidP="009F72E8">
      <w:r w:rsidRPr="00D66231">
        <w:t>……………………………</w:t>
      </w:r>
      <w:r>
        <w:t>…………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66231">
        <w:t>……………………………</w:t>
      </w:r>
      <w:r>
        <w:t>…………</w:t>
      </w:r>
    </w:p>
    <w:p w14:paraId="38588CFB" w14:textId="3CE0C965" w:rsidR="009F72E8" w:rsidRDefault="009F72E8" w:rsidP="009F72E8">
      <w:r>
        <w:t xml:space="preserve">   </w:t>
      </w:r>
      <w:r w:rsidRPr="00D66231"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D66231">
        <w:t>odpis</w:t>
      </w:r>
      <w:r>
        <w:t xml:space="preserve"> </w:t>
      </w:r>
      <w:r w:rsidRPr="00D66231">
        <w:t>kierownika Katedry/Zakładu</w:t>
      </w:r>
    </w:p>
    <w:sectPr w:rsidR="009F72E8" w:rsidSect="0096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31"/>
    <w:rsid w:val="0013401F"/>
    <w:rsid w:val="00172CDC"/>
    <w:rsid w:val="001929B3"/>
    <w:rsid w:val="004D56A7"/>
    <w:rsid w:val="00966C77"/>
    <w:rsid w:val="009F72E8"/>
    <w:rsid w:val="00B96066"/>
    <w:rsid w:val="00BA710A"/>
    <w:rsid w:val="00C3161D"/>
    <w:rsid w:val="00C9385D"/>
    <w:rsid w:val="00D66231"/>
    <w:rsid w:val="00E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0562"/>
  <w15:docId w15:val="{CE853549-A7EA-4F37-A3AB-DA5EDFB2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Łochyński</cp:lastModifiedBy>
  <cp:revision>4</cp:revision>
  <cp:lastPrinted>2020-10-09T08:11:00Z</cp:lastPrinted>
  <dcterms:created xsi:type="dcterms:W3CDTF">2021-02-08T12:32:00Z</dcterms:created>
  <dcterms:modified xsi:type="dcterms:W3CDTF">2021-05-07T09:28:00Z</dcterms:modified>
</cp:coreProperties>
</file>